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CD38" w14:textId="77777777" w:rsidR="002F4564" w:rsidRDefault="002F4564" w:rsidP="002F4564">
      <w:pPr>
        <w:jc w:val="center"/>
        <w:rPr>
          <w:b/>
          <w:bCs/>
        </w:rPr>
      </w:pPr>
      <w:r>
        <w:rPr>
          <w:b/>
          <w:bCs/>
        </w:rPr>
        <w:t>Vilniaus Martyno Mažvydo progimnazijos</w:t>
      </w:r>
    </w:p>
    <w:p w14:paraId="6E1D2C3B" w14:textId="77777777" w:rsidR="002F4564" w:rsidRDefault="002F4564" w:rsidP="002F4564">
      <w:pPr>
        <w:jc w:val="center"/>
        <w:rPr>
          <w:b/>
          <w:bCs/>
        </w:rPr>
      </w:pPr>
      <w:r>
        <w:rPr>
          <w:b/>
          <w:bCs/>
        </w:rPr>
        <w:t>V</w:t>
      </w:r>
      <w:r w:rsidR="00BB2EDD" w:rsidRPr="00BB2EDD">
        <w:rPr>
          <w:b/>
          <w:bCs/>
        </w:rPr>
        <w:t xml:space="preserve">isos dienos </w:t>
      </w:r>
      <w:r>
        <w:rPr>
          <w:b/>
          <w:bCs/>
        </w:rPr>
        <w:t xml:space="preserve">mokyklos </w:t>
      </w:r>
      <w:r w:rsidR="00BB2EDD" w:rsidRPr="00BB2EDD">
        <w:rPr>
          <w:b/>
          <w:bCs/>
        </w:rPr>
        <w:t xml:space="preserve">grupės </w:t>
      </w:r>
      <w:r>
        <w:rPr>
          <w:b/>
          <w:bCs/>
        </w:rPr>
        <w:t>dienotvarkė</w:t>
      </w:r>
    </w:p>
    <w:p w14:paraId="2118F8A9" w14:textId="2606CE18" w:rsidR="00BB2EDD" w:rsidRPr="00BB2EDD" w:rsidRDefault="00BB2EDD" w:rsidP="002F4564">
      <w:pPr>
        <w:jc w:val="center"/>
        <w:rPr>
          <w:b/>
          <w:bCs/>
        </w:rPr>
      </w:pPr>
      <w:r w:rsidRPr="00BB2EDD">
        <w:rPr>
          <w:b/>
          <w:bCs/>
        </w:rPr>
        <w:t xml:space="preserve"> 202</w:t>
      </w:r>
      <w:r w:rsidR="002F4564">
        <w:rPr>
          <w:b/>
          <w:bCs/>
        </w:rPr>
        <w:t>6</w:t>
      </w:r>
      <w:r w:rsidRPr="00BB2EDD">
        <w:rPr>
          <w:b/>
          <w:bCs/>
        </w:rPr>
        <w:t> - 202</w:t>
      </w:r>
      <w:r w:rsidR="002F4564">
        <w:rPr>
          <w:b/>
          <w:bCs/>
        </w:rPr>
        <w:t>7</w:t>
      </w:r>
      <w:r w:rsidRPr="00BB2EDD">
        <w:rPr>
          <w:b/>
          <w:bCs/>
        </w:rPr>
        <w:t> m. m.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5221"/>
        <w:gridCol w:w="2489"/>
      </w:tblGrid>
      <w:tr w:rsidR="00BB2EDD" w:rsidRPr="00BB2EDD" w14:paraId="462D9611" w14:textId="77777777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21DE" w14:textId="77777777" w:rsidR="00BB2EDD" w:rsidRPr="00BB2EDD" w:rsidRDefault="00BB2EDD" w:rsidP="00BB2EDD">
            <w:pPr>
              <w:rPr>
                <w:b/>
                <w:bCs/>
              </w:rPr>
            </w:pPr>
            <w:r w:rsidRPr="00BB2EDD">
              <w:rPr>
                <w:b/>
                <w:bCs/>
              </w:rPr>
              <w:t>Laikas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1D84" w14:textId="77777777" w:rsidR="00BB2EDD" w:rsidRPr="00BB2EDD" w:rsidRDefault="00BB2EDD" w:rsidP="00BB2EDD">
            <w:pPr>
              <w:rPr>
                <w:b/>
                <w:bCs/>
              </w:rPr>
            </w:pPr>
            <w:r w:rsidRPr="00BB2EDD">
              <w:rPr>
                <w:b/>
                <w:bCs/>
              </w:rPr>
              <w:t>Veikla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0F896" w14:textId="77777777" w:rsidR="00BB2EDD" w:rsidRPr="00BB2EDD" w:rsidRDefault="00BB2EDD" w:rsidP="00BB2EDD">
            <w:pPr>
              <w:rPr>
                <w:b/>
                <w:bCs/>
              </w:rPr>
            </w:pPr>
            <w:r w:rsidRPr="00BB2EDD">
              <w:rPr>
                <w:b/>
                <w:bCs/>
              </w:rPr>
              <w:t>Pastabos</w:t>
            </w:r>
          </w:p>
        </w:tc>
      </w:tr>
      <w:tr w:rsidR="00BB2EDD" w:rsidRPr="00BB2EDD" w14:paraId="4B148B9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E284" w14:textId="6DBAC6F1" w:rsidR="00BB2EDD" w:rsidRPr="00BB2EDD" w:rsidRDefault="00BB2EDD" w:rsidP="00BB2EDD">
            <w:r w:rsidRPr="00BB2EDD">
              <w:rPr>
                <w:b/>
                <w:bCs/>
              </w:rPr>
              <w:t>12.</w:t>
            </w:r>
            <w:r w:rsidR="00661991">
              <w:rPr>
                <w:b/>
                <w:bCs/>
              </w:rPr>
              <w:t>35</w:t>
            </w:r>
            <w:r w:rsidRPr="00BB2EDD">
              <w:t> – </w:t>
            </w:r>
            <w:r w:rsidRPr="00BB2EDD">
              <w:rPr>
                <w:b/>
                <w:bCs/>
              </w:rPr>
              <w:t>1</w:t>
            </w:r>
            <w:r w:rsidR="003026AB">
              <w:rPr>
                <w:b/>
                <w:bCs/>
              </w:rPr>
              <w:t>2</w:t>
            </w:r>
            <w:r w:rsidRPr="00BB2EDD">
              <w:rPr>
                <w:b/>
                <w:bCs/>
              </w:rPr>
              <w:t>.</w:t>
            </w:r>
            <w:r w:rsidR="003026AB">
              <w:rPr>
                <w:b/>
                <w:bCs/>
              </w:rPr>
              <w:t>5</w:t>
            </w:r>
            <w:r w:rsidRPr="00BB2EDD">
              <w:rPr>
                <w:b/>
                <w:bCs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C1B6" w14:textId="77777777" w:rsidR="00BB2EDD" w:rsidRPr="00BB2EDD" w:rsidRDefault="00BB2EDD" w:rsidP="00BB2EDD">
            <w:r w:rsidRPr="00BB2EDD">
              <w:t>Vaikų priėmimas į grupę, poilsis, pažintinė, kūrybinė veikla.  Lankomumo žymėjimas.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4234" w14:textId="5A1FD0AA" w:rsidR="00BB2EDD" w:rsidRPr="00BB2EDD" w:rsidRDefault="00BB2EDD" w:rsidP="00BB2EDD">
            <w:r w:rsidRPr="00BB2EDD">
              <w:t>Grupės suvedamos ir lankomumas žymimas Tamo dienyne.</w:t>
            </w:r>
          </w:p>
        </w:tc>
      </w:tr>
      <w:tr w:rsidR="00BB2EDD" w:rsidRPr="00BB2EDD" w14:paraId="5AB65B0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D3E95" w14:textId="5B72AB6E" w:rsidR="00BB2EDD" w:rsidRPr="00BB2EDD" w:rsidRDefault="00BB2EDD" w:rsidP="00BB2EDD">
            <w:r w:rsidRPr="00BB2EDD">
              <w:rPr>
                <w:b/>
                <w:bCs/>
              </w:rPr>
              <w:t>1</w:t>
            </w:r>
            <w:r w:rsidR="003026AB">
              <w:rPr>
                <w:b/>
                <w:bCs/>
              </w:rPr>
              <w:t>2</w:t>
            </w:r>
            <w:r w:rsidRPr="00BB2EDD">
              <w:rPr>
                <w:b/>
                <w:bCs/>
              </w:rPr>
              <w:t>.</w:t>
            </w:r>
            <w:r w:rsidR="003026AB">
              <w:rPr>
                <w:b/>
                <w:bCs/>
              </w:rPr>
              <w:t>5</w:t>
            </w:r>
            <w:r w:rsidRPr="00BB2EDD">
              <w:rPr>
                <w:b/>
                <w:bCs/>
              </w:rPr>
              <w:t>0</w:t>
            </w:r>
            <w:r w:rsidRPr="00BB2EDD">
              <w:t> – </w:t>
            </w:r>
            <w:r w:rsidRPr="00BB2EDD">
              <w:rPr>
                <w:b/>
                <w:bCs/>
              </w:rPr>
              <w:t>13.30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C294" w14:textId="382CFFBC" w:rsidR="00BB2EDD" w:rsidRPr="00BB2EDD" w:rsidRDefault="00BB2EDD" w:rsidP="00BB2EDD">
            <w:r w:rsidRPr="00BB2EDD">
              <w:t xml:space="preserve">Laisvalaikis mokiniams </w:t>
            </w:r>
            <w:r w:rsidR="00524B48">
              <w:t>VDM grupės special</w:t>
            </w:r>
            <w:r w:rsidR="00A30091">
              <w:t>isto</w:t>
            </w:r>
            <w:r w:rsidRPr="00BB2EDD">
              <w:t xml:space="preserve"> pasirinkta forma</w:t>
            </w:r>
            <w:r w:rsidR="00853A87">
              <w:t>.</w:t>
            </w:r>
            <w:r w:rsidR="004A0966">
              <w:t xml:space="preserve"> </w:t>
            </w:r>
            <w:r w:rsidR="0069434E">
              <w:t>Poilsis, fi</w:t>
            </w:r>
            <w:r w:rsidR="004A0966" w:rsidRPr="00BB2EDD">
              <w:t>izinė, kūrybinė veikla</w:t>
            </w:r>
            <w:r w:rsidR="004A0966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389B3" w14:textId="01C10A7B" w:rsidR="00BB2EDD" w:rsidRPr="00BB2EDD" w:rsidRDefault="00E4146F" w:rsidP="00BB2EDD">
            <w:r>
              <w:t>Esant palankioms oro sąlygoms, organizuojamos veiklos lauke</w:t>
            </w:r>
          </w:p>
        </w:tc>
      </w:tr>
      <w:tr w:rsidR="00BB2EDD" w:rsidRPr="00BB2EDD" w14:paraId="2C36FF6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6AC4" w14:textId="77777777" w:rsidR="00BB2EDD" w:rsidRPr="00BB2EDD" w:rsidRDefault="00BB2EDD" w:rsidP="00BB2EDD">
            <w:r w:rsidRPr="00BB2EDD">
              <w:rPr>
                <w:b/>
                <w:bCs/>
              </w:rPr>
              <w:t>13.30</w:t>
            </w:r>
            <w:r w:rsidRPr="00BB2EDD">
              <w:t> – </w:t>
            </w:r>
            <w:r w:rsidRPr="00BB2EDD">
              <w:rPr>
                <w:b/>
                <w:bCs/>
              </w:rPr>
              <w:t>14.15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B187" w14:textId="77777777" w:rsidR="00BB2EDD" w:rsidRPr="00BB2EDD" w:rsidRDefault="00BB2EDD" w:rsidP="00BB2EDD">
            <w:r w:rsidRPr="00BB2EDD">
              <w:t>Ugdomoji veikla: pamokų ruoša, papildomos užduotys pagal vaiko poreikius, individualios konsultacijos.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5717" w14:textId="1BF94203" w:rsidR="00BB2EDD" w:rsidRPr="00BB2EDD" w:rsidRDefault="00EF7DA5" w:rsidP="00BB2EDD">
            <w:r>
              <w:t>SUP m</w:t>
            </w:r>
            <w:r w:rsidR="00BB2EDD" w:rsidRPr="00BB2EDD">
              <w:t>okiniai lanko logopedės, spec. pedagogės, socialinės pedagogės užsiėmimus.</w:t>
            </w:r>
          </w:p>
        </w:tc>
      </w:tr>
      <w:tr w:rsidR="00BB2EDD" w:rsidRPr="00BB2EDD" w14:paraId="62F4891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0B136" w14:textId="30BAF851" w:rsidR="00BB2EDD" w:rsidRPr="00BB2EDD" w:rsidRDefault="00BB2EDD" w:rsidP="00BB2EDD">
            <w:r w:rsidRPr="00BB2EDD">
              <w:rPr>
                <w:b/>
                <w:bCs/>
              </w:rPr>
              <w:t>14.15</w:t>
            </w:r>
            <w:r w:rsidRPr="00BB2EDD">
              <w:t> – </w:t>
            </w:r>
            <w:r w:rsidRPr="00BB2EDD">
              <w:rPr>
                <w:b/>
                <w:bCs/>
              </w:rPr>
              <w:t>14.</w:t>
            </w:r>
            <w:r w:rsidR="00355435">
              <w:rPr>
                <w:b/>
                <w:bCs/>
              </w:rPr>
              <w:t>2</w:t>
            </w:r>
            <w:r w:rsidRPr="00BB2EDD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578F" w14:textId="77777777" w:rsidR="00BB2EDD" w:rsidRPr="00BB2EDD" w:rsidRDefault="00BB2EDD" w:rsidP="00BB2EDD">
            <w:r w:rsidRPr="00BB2EDD">
              <w:t>Pavakariai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D4DB" w14:textId="77777777" w:rsidR="00BB2EDD" w:rsidRPr="00BB2EDD" w:rsidRDefault="00BB2EDD" w:rsidP="00BB2EDD">
            <w:r w:rsidRPr="00BB2EDD">
              <w:t>Mokinius į valgyklą palydi pedagogas.</w:t>
            </w:r>
            <w:r w:rsidRPr="00BB2EDD">
              <w:br/>
              <w:t>Mokiniai savo atsineštus pavakarius valgo valgykloje.</w:t>
            </w:r>
          </w:p>
        </w:tc>
      </w:tr>
      <w:tr w:rsidR="00BB2EDD" w:rsidRPr="00BB2EDD" w14:paraId="515BA56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CFD0" w14:textId="7C5006DD" w:rsidR="00BB2EDD" w:rsidRPr="00BB2EDD" w:rsidRDefault="00BB2EDD" w:rsidP="00BB2EDD">
            <w:r w:rsidRPr="00BB2EDD">
              <w:rPr>
                <w:b/>
                <w:bCs/>
              </w:rPr>
              <w:t>14.</w:t>
            </w:r>
            <w:r w:rsidR="00355435">
              <w:rPr>
                <w:b/>
                <w:bCs/>
              </w:rPr>
              <w:t>2</w:t>
            </w:r>
            <w:r w:rsidRPr="00BB2EDD">
              <w:rPr>
                <w:b/>
                <w:bCs/>
              </w:rPr>
              <w:t>5</w:t>
            </w:r>
            <w:r w:rsidRPr="00BB2EDD">
              <w:t> – </w:t>
            </w:r>
            <w:r w:rsidRPr="00BB2EDD">
              <w:rPr>
                <w:b/>
                <w:bCs/>
              </w:rPr>
              <w:t>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33D4" w14:textId="16FB0ED4" w:rsidR="00027079" w:rsidRPr="00BB2EDD" w:rsidRDefault="00BB2EDD" w:rsidP="00BB2EDD">
            <w:r w:rsidRPr="00BB2EDD">
              <w:t>Progimnazijoje esančių neformalios veiklos užsiėmimų lankymas.</w:t>
            </w:r>
            <w:r w:rsidRPr="00BB2EDD">
              <w:br/>
              <w:t>Poilsis</w:t>
            </w:r>
            <w:r w:rsidR="00897EB6">
              <w:t>, fizinė, kūrybinė veikla.</w:t>
            </w:r>
            <w:r w:rsidR="005D69AD">
              <w:t xml:space="preserve"> M</w:t>
            </w:r>
            <w:r w:rsidR="00027079" w:rsidRPr="00BB2EDD">
              <w:t>okinių individualaus  skaitymo užsiėmimas pasirinktose mokyklos erdvėse.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40FB" w14:textId="77777777" w:rsidR="00BB2EDD" w:rsidRPr="00BB2EDD" w:rsidRDefault="00BB2EDD" w:rsidP="00BB2EDD"/>
        </w:tc>
      </w:tr>
      <w:tr w:rsidR="00BB2EDD" w:rsidRPr="00BB2EDD" w14:paraId="50F270E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B13E" w14:textId="77777777" w:rsidR="00BB2EDD" w:rsidRPr="00BB2EDD" w:rsidRDefault="00BB2EDD" w:rsidP="00BB2EDD">
            <w:r w:rsidRPr="00BB2EDD">
              <w:rPr>
                <w:b/>
                <w:bCs/>
              </w:rPr>
              <w:t>16.00</w:t>
            </w:r>
            <w:r w:rsidRPr="00BB2EDD">
              <w:t> – </w:t>
            </w:r>
            <w:r w:rsidRPr="00BB2EDD">
              <w:rPr>
                <w:b/>
                <w:bCs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7A47" w14:textId="77777777" w:rsidR="00BB2EDD" w:rsidRPr="00BB2EDD" w:rsidRDefault="00BB2EDD" w:rsidP="00BB2EDD">
            <w:r w:rsidRPr="00BB2EDD">
              <w:t>Laisvalaikis lauke: pasivaikščiojimas gryname ore, sportas, žaidimai, rungtynės, edukacinės išvykos Pilaitės mikrorajono gamtinėje aplinkoje.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DF12" w14:textId="77777777" w:rsidR="00BB2EDD" w:rsidRPr="00BB2EDD" w:rsidRDefault="00BB2EDD" w:rsidP="00BB2EDD">
            <w:r w:rsidRPr="00BB2EDD">
              <w:t>Pasirinktose erdvėse mokinius be priežiūros  palikti negalima.</w:t>
            </w:r>
          </w:p>
        </w:tc>
      </w:tr>
      <w:tr w:rsidR="00BB2EDD" w:rsidRPr="00BB2EDD" w14:paraId="78FABC7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628B" w14:textId="77777777" w:rsidR="00BB2EDD" w:rsidRPr="00BB2EDD" w:rsidRDefault="00BB2EDD" w:rsidP="00BB2EDD">
            <w:r w:rsidRPr="00BB2EDD">
              <w:rPr>
                <w:b/>
                <w:bCs/>
              </w:rPr>
              <w:t>17.00</w:t>
            </w:r>
            <w:r w:rsidRPr="00BB2EDD">
              <w:t> – </w:t>
            </w:r>
            <w:r w:rsidRPr="00BB2EDD">
              <w:rPr>
                <w:b/>
                <w:bCs/>
              </w:rPr>
              <w:t>17.45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638A" w14:textId="77777777" w:rsidR="00BB2EDD" w:rsidRPr="00BB2EDD" w:rsidRDefault="00BB2EDD" w:rsidP="00BB2EDD">
            <w:r w:rsidRPr="00BB2EDD">
              <w:t>Veikla pagal vaikų  interesus.</w:t>
            </w:r>
            <w:r w:rsidRPr="00BB2EDD">
              <w:br/>
              <w:t>Vaikų saviraiška klasėje ir mokyklos erdvėse: kūrybinė-meninė veikla, tylusis skaitymas, spalvinimo knygelės, komiksų knygelės, kryžiažodžiai ir k.t. , įdomioji matematika, gamtos laboratorijos, stalo žaidimai, šokiai, diskoteka, animacinių filmų žiūrėjimas.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4E1E" w14:textId="77777777" w:rsidR="00BB2EDD" w:rsidRPr="00BB2EDD" w:rsidRDefault="00BB2EDD" w:rsidP="00BB2EDD"/>
        </w:tc>
      </w:tr>
      <w:tr w:rsidR="00BB2EDD" w:rsidRPr="00BB2EDD" w14:paraId="5AAB606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62AA" w14:textId="77777777" w:rsidR="00BB2EDD" w:rsidRPr="00BB2EDD" w:rsidRDefault="00BB2EDD" w:rsidP="00BB2EDD">
            <w:r w:rsidRPr="00BB2EDD">
              <w:rPr>
                <w:b/>
                <w:bCs/>
              </w:rPr>
              <w:t>17.45</w:t>
            </w:r>
            <w:r w:rsidRPr="00BB2EDD">
              <w:t> – </w:t>
            </w:r>
            <w:r w:rsidRPr="00BB2EDD">
              <w:rPr>
                <w:b/>
                <w:bCs/>
              </w:rPr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FA56" w14:textId="77777777" w:rsidR="00BB2EDD" w:rsidRPr="00BB2EDD" w:rsidRDefault="00BB2EDD" w:rsidP="00BB2EDD">
            <w:r w:rsidRPr="00BB2EDD">
              <w:t>Savitvarka, mokinių išleidimas į namus.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8245" w14:textId="77777777" w:rsidR="00BB2EDD" w:rsidRPr="00BB2EDD" w:rsidRDefault="00BB2EDD" w:rsidP="00BB2EDD"/>
        </w:tc>
      </w:tr>
    </w:tbl>
    <w:p w14:paraId="25738CE3" w14:textId="77777777" w:rsidR="001B156A" w:rsidRDefault="001B156A"/>
    <w:sectPr w:rsidR="001B156A">
      <w:head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7450" w14:textId="77777777" w:rsidR="00325D7C" w:rsidRDefault="00325D7C" w:rsidP="00BA4141">
      <w:pPr>
        <w:spacing w:after="0" w:line="240" w:lineRule="auto"/>
      </w:pPr>
      <w:r>
        <w:separator/>
      </w:r>
    </w:p>
  </w:endnote>
  <w:endnote w:type="continuationSeparator" w:id="0">
    <w:p w14:paraId="365E48F2" w14:textId="77777777" w:rsidR="00325D7C" w:rsidRDefault="00325D7C" w:rsidP="00BA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4E6C" w14:textId="77777777" w:rsidR="00325D7C" w:rsidRDefault="00325D7C" w:rsidP="00BA4141">
      <w:pPr>
        <w:spacing w:after="0" w:line="240" w:lineRule="auto"/>
      </w:pPr>
      <w:r>
        <w:separator/>
      </w:r>
    </w:p>
  </w:footnote>
  <w:footnote w:type="continuationSeparator" w:id="0">
    <w:p w14:paraId="66A152D1" w14:textId="77777777" w:rsidR="00325D7C" w:rsidRDefault="00325D7C" w:rsidP="00BA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CDA6" w14:textId="77777777" w:rsidR="00BA4141" w:rsidRDefault="00BA4141" w:rsidP="00BA4141">
    <w:pPr>
      <w:tabs>
        <w:tab w:val="left" w:pos="4678"/>
      </w:tabs>
      <w:spacing w:after="12" w:line="267" w:lineRule="auto"/>
      <w:ind w:left="4678" w:hanging="10"/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</w:pP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Vilniaus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Martyno Mažvydo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progimnazijos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Visos dienos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mokyklos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tvarkos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aprašo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(2026-06-19 </w:t>
    </w:r>
    <w:proofErr w:type="spellStart"/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dir.įsak</w:t>
    </w:r>
    <w:proofErr w:type="spellEnd"/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Nr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. V-419) </w:t>
    </w:r>
  </w:p>
  <w:p w14:paraId="1DE055FD" w14:textId="360E0CED" w:rsidR="00BA4141" w:rsidRPr="00944E35" w:rsidRDefault="00BA4141" w:rsidP="00BA4141">
    <w:pPr>
      <w:tabs>
        <w:tab w:val="left" w:pos="4678"/>
      </w:tabs>
      <w:spacing w:after="12" w:line="267" w:lineRule="auto"/>
      <w:ind w:left="4678" w:hanging="10"/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s-ES"/>
      </w:rPr>
      <w:t xml:space="preserve"> priedas</w:t>
    </w:r>
  </w:p>
  <w:p w14:paraId="4EBEBA47" w14:textId="77777777" w:rsidR="00BA4141" w:rsidRDefault="00BA4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120A"/>
    <w:multiLevelType w:val="multilevel"/>
    <w:tmpl w:val="7D62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65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47"/>
    <w:rsid w:val="00027079"/>
    <w:rsid w:val="00180AA0"/>
    <w:rsid w:val="001B156A"/>
    <w:rsid w:val="001B7B74"/>
    <w:rsid w:val="002F4564"/>
    <w:rsid w:val="003026AB"/>
    <w:rsid w:val="00315547"/>
    <w:rsid w:val="00325D7C"/>
    <w:rsid w:val="00355435"/>
    <w:rsid w:val="003A0E52"/>
    <w:rsid w:val="00475C13"/>
    <w:rsid w:val="004A0966"/>
    <w:rsid w:val="00524B48"/>
    <w:rsid w:val="005D69AD"/>
    <w:rsid w:val="00661991"/>
    <w:rsid w:val="0069434E"/>
    <w:rsid w:val="00853A87"/>
    <w:rsid w:val="00897EB6"/>
    <w:rsid w:val="00A30091"/>
    <w:rsid w:val="00B049F3"/>
    <w:rsid w:val="00BA4141"/>
    <w:rsid w:val="00BB2EDD"/>
    <w:rsid w:val="00C273F3"/>
    <w:rsid w:val="00C34F4C"/>
    <w:rsid w:val="00E4146F"/>
    <w:rsid w:val="00EF7DA5"/>
    <w:rsid w:val="00F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5729"/>
  <w15:chartTrackingRefBased/>
  <w15:docId w15:val="{183F564E-DDEE-4E63-95A5-DB2706EE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41"/>
  </w:style>
  <w:style w:type="paragraph" w:styleId="Footer">
    <w:name w:val="footer"/>
    <w:basedOn w:val="Normal"/>
    <w:link w:val="FooterChar"/>
    <w:uiPriority w:val="99"/>
    <w:unhideWhenUsed/>
    <w:rsid w:val="00BA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Žemaitienė</dc:creator>
  <cp:keywords/>
  <dc:description/>
  <cp:lastModifiedBy>Renata Žemaitienė</cp:lastModifiedBy>
  <cp:revision>2</cp:revision>
  <dcterms:created xsi:type="dcterms:W3CDTF">2026-06-19T14:55:00Z</dcterms:created>
  <dcterms:modified xsi:type="dcterms:W3CDTF">2026-06-19T14:55:00Z</dcterms:modified>
</cp:coreProperties>
</file>