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A2F06" w14:textId="0C904E96" w:rsidR="00D5323A" w:rsidRDefault="005A2DF5" w:rsidP="00E37F2B">
      <w:pPr>
        <w:tabs>
          <w:tab w:val="left" w:pos="4678"/>
        </w:tabs>
        <w:spacing w:after="12" w:line="267" w:lineRule="auto"/>
        <w:ind w:left="4678"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Vilniaus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Martyno Mažvydo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progimnazijos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D5323A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isos dienos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mokyklos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tvarkos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aprašo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D5323A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(2026-06-19 </w:t>
      </w:r>
      <w:proofErr w:type="spellStart"/>
      <w:proofErr w:type="gramStart"/>
      <w:r w:rsidR="00D5323A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dir.įsak</w:t>
      </w:r>
      <w:proofErr w:type="spellEnd"/>
      <w:proofErr w:type="gramEnd"/>
      <w:r w:rsidR="00D5323A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. </w:t>
      </w:r>
      <w:proofErr w:type="spellStart"/>
      <w:r w:rsidR="00D5323A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Nr</w:t>
      </w:r>
      <w:proofErr w:type="spellEnd"/>
      <w:r w:rsidR="00D5323A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. V-419) </w:t>
      </w:r>
    </w:p>
    <w:p w14:paraId="42EE4C1E" w14:textId="3508EDDE" w:rsidR="00944E35" w:rsidRPr="00944E35" w:rsidRDefault="005A2DF5" w:rsidP="00E37F2B">
      <w:pPr>
        <w:tabs>
          <w:tab w:val="left" w:pos="4678"/>
        </w:tabs>
        <w:spacing w:after="12" w:line="267" w:lineRule="auto"/>
        <w:ind w:left="4678"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pr</w:t>
      </w:r>
      <w:r w:rsidR="00D5323A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iedas</w:t>
      </w:r>
      <w:proofErr w:type="spellEnd"/>
    </w:p>
    <w:p w14:paraId="4AEAE168" w14:textId="77777777" w:rsidR="00944E35" w:rsidRPr="00944E35" w:rsidRDefault="00944E35" w:rsidP="00944E35">
      <w:pPr>
        <w:spacing w:after="14"/>
        <w:ind w:lef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944E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  <w:t xml:space="preserve"> </w:t>
      </w:r>
    </w:p>
    <w:p w14:paraId="2FD629B3" w14:textId="77777777" w:rsidR="00944E35" w:rsidRPr="00944E35" w:rsidRDefault="00944E35" w:rsidP="00944E35">
      <w:pPr>
        <w:spacing w:after="3"/>
        <w:ind w:left="787" w:right="781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944E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  <w:t>VISOS DIENOS MOKYKLOS GRUPĖS PEDAGOGO (SPECIALISTO)</w:t>
      </w:r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Pr="00944E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  <w:t xml:space="preserve">PAREIGYBĖS APRAŠYMAS </w:t>
      </w:r>
    </w:p>
    <w:p w14:paraId="460A867A" w14:textId="77777777" w:rsidR="00944E35" w:rsidRPr="00944E35" w:rsidRDefault="00944E35" w:rsidP="00944E35">
      <w:pPr>
        <w:spacing w:after="0"/>
        <w:ind w:left="12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944E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  <w:t xml:space="preserve"> </w:t>
      </w:r>
    </w:p>
    <w:p w14:paraId="1CD5D6FB" w14:textId="77777777" w:rsidR="00944E35" w:rsidRPr="00944E35" w:rsidRDefault="00944E35" w:rsidP="00944E35">
      <w:pPr>
        <w:keepNext/>
        <w:keepLines/>
        <w:spacing w:after="3"/>
        <w:ind w:left="787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</w:pPr>
      <w:r w:rsidRPr="00944E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  <w:t xml:space="preserve">I. BENDROSIOS NUOSTATOS </w:t>
      </w:r>
    </w:p>
    <w:p w14:paraId="52A51ACC" w14:textId="77777777" w:rsidR="00944E35" w:rsidRPr="00944E35" w:rsidRDefault="00944E35" w:rsidP="00944E35">
      <w:pPr>
        <w:spacing w:after="0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944E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  <w:t xml:space="preserve"> </w:t>
      </w:r>
    </w:p>
    <w:p w14:paraId="2301E61E" w14:textId="77777777" w:rsidR="00944E35" w:rsidRPr="00944E35" w:rsidRDefault="00944E35" w:rsidP="00944E35">
      <w:pPr>
        <w:spacing w:after="12" w:line="267" w:lineRule="auto"/>
        <w:ind w:left="10" w:right="6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1. Visos dienos mokyklos (toliau – VDM) grupės specialisto pareigybės aprašymas (toliau – pareigybės aprašymas) reglamentuoja VDM grupės specialisto, dirbančio VDM grupėje, profesinę veiklą.</w:t>
      </w:r>
    </w:p>
    <w:p w14:paraId="1AE5D6DB" w14:textId="77777777" w:rsidR="00944E35" w:rsidRPr="00944E35" w:rsidRDefault="00944E35" w:rsidP="00944E35">
      <w:pPr>
        <w:spacing w:after="12" w:line="267" w:lineRule="auto"/>
        <w:ind w:left="10" w:right="64" w:firstLine="710"/>
        <w:jc w:val="both"/>
        <w:rPr>
          <w:rFonts w:ascii="Times New Roman" w:eastAsia="Aptos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s-ES"/>
        </w:rPr>
      </w:pPr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2.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Specialistas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– </w:t>
      </w:r>
      <w:proofErr w:type="spellStart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>asmuo</w:t>
      </w:r>
      <w:proofErr w:type="spellEnd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 xml:space="preserve">, </w:t>
      </w:r>
      <w:proofErr w:type="spellStart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>organizuojantis</w:t>
      </w:r>
      <w:proofErr w:type="spellEnd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>veiklą</w:t>
      </w:r>
      <w:proofErr w:type="spellEnd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>po</w:t>
      </w:r>
      <w:proofErr w:type="spellEnd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>pamokų</w:t>
      </w:r>
      <w:proofErr w:type="spellEnd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 xml:space="preserve">. </w:t>
      </w:r>
      <w:proofErr w:type="spellStart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>Specialistui</w:t>
      </w:r>
      <w:proofErr w:type="spellEnd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>būtina</w:t>
      </w:r>
      <w:proofErr w:type="spellEnd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>turėti</w:t>
      </w:r>
      <w:proofErr w:type="spellEnd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>ne</w:t>
      </w:r>
      <w:proofErr w:type="spellEnd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>žemesnį</w:t>
      </w:r>
      <w:proofErr w:type="spellEnd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>kaip</w:t>
      </w:r>
      <w:proofErr w:type="spellEnd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>aukštesnįjį</w:t>
      </w:r>
      <w:proofErr w:type="spellEnd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>išsilavinimą</w:t>
      </w:r>
      <w:proofErr w:type="spellEnd"/>
      <w:r w:rsidRPr="00944E35">
        <w:rPr>
          <w:rFonts w:ascii="Times New Roman" w:eastAsia="Aptos" w:hAnsi="Times New Roman" w:cs="Times New Roman"/>
          <w:color w:val="000000"/>
          <w:sz w:val="24"/>
          <w:szCs w:val="24"/>
          <w:shd w:val="clear" w:color="auto" w:fill="FFFFFF"/>
          <w:lang w:val="es-ES"/>
        </w:rPr>
        <w:t>, </w:t>
      </w:r>
      <w:proofErr w:type="spellStart"/>
      <w:r w:rsidRPr="00944E35">
        <w:rPr>
          <w:rFonts w:ascii="Times New Roman" w:eastAsia="Aptos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s-ES"/>
        </w:rPr>
        <w:t>įgytą</w:t>
      </w:r>
      <w:proofErr w:type="spellEnd"/>
      <w:r w:rsidRPr="00944E35">
        <w:rPr>
          <w:rFonts w:ascii="Times New Roman" w:eastAsia="Aptos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s-ES"/>
        </w:rPr>
        <w:t xml:space="preserve"> </w:t>
      </w:r>
      <w:proofErr w:type="spellStart"/>
      <w:r w:rsidRPr="00944E35">
        <w:rPr>
          <w:rFonts w:ascii="Times New Roman" w:eastAsia="Aptos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s-ES"/>
        </w:rPr>
        <w:t>iki</w:t>
      </w:r>
      <w:proofErr w:type="spellEnd"/>
      <w:r w:rsidRPr="00944E35">
        <w:rPr>
          <w:rFonts w:ascii="Times New Roman" w:eastAsia="Aptos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s-ES"/>
        </w:rPr>
        <w:t xml:space="preserve"> 2009 m</w:t>
      </w:r>
      <w:r w:rsidRPr="00944E35">
        <w:rPr>
          <w:rFonts w:ascii="Times New Roman" w:eastAsia="Aptos" w:hAnsi="Times New Roman" w:cs="Times New Roman"/>
          <w:color w:val="000000"/>
          <w:sz w:val="24"/>
          <w:szCs w:val="24"/>
          <w:shd w:val="clear" w:color="auto" w:fill="FFFFFF"/>
          <w:lang w:val="es-ES"/>
        </w:rPr>
        <w:t xml:space="preserve">, </w:t>
      </w:r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 xml:space="preserve">ar </w:t>
      </w:r>
      <w:proofErr w:type="spellStart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>specialųjį</w:t>
      </w:r>
      <w:proofErr w:type="spellEnd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>vidurinį</w:t>
      </w:r>
      <w:proofErr w:type="spellEnd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>išsilavinimą</w:t>
      </w:r>
      <w:proofErr w:type="spellEnd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 xml:space="preserve">, </w:t>
      </w:r>
      <w:proofErr w:type="spellStart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>įgytą</w:t>
      </w:r>
      <w:proofErr w:type="spellEnd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>iki</w:t>
      </w:r>
      <w:proofErr w:type="spellEnd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 xml:space="preserve"> 1995 </w:t>
      </w:r>
      <w:proofErr w:type="spellStart"/>
      <w:proofErr w:type="gramStart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>metų</w:t>
      </w:r>
      <w:proofErr w:type="spellEnd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>  ar</w:t>
      </w:r>
      <w:proofErr w:type="gramEnd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>ne</w:t>
      </w:r>
      <w:proofErr w:type="spellEnd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>žemesnį</w:t>
      </w:r>
      <w:proofErr w:type="spellEnd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>kaip</w:t>
      </w:r>
      <w:proofErr w:type="spellEnd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>aukštąjį</w:t>
      </w:r>
      <w:proofErr w:type="spellEnd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>universitetinį</w:t>
      </w:r>
      <w:proofErr w:type="spellEnd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>išsilavinimą</w:t>
      </w:r>
      <w:proofErr w:type="spellEnd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 xml:space="preserve"> su </w:t>
      </w:r>
      <w:proofErr w:type="spellStart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>bakalauro</w:t>
      </w:r>
      <w:proofErr w:type="spellEnd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>kvalifikaciniu</w:t>
      </w:r>
      <w:proofErr w:type="spellEnd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>laipsniu</w:t>
      </w:r>
      <w:proofErr w:type="spellEnd"/>
      <w:r w:rsidRPr="00944E35">
        <w:rPr>
          <w:rFonts w:ascii="Times New Roman" w:eastAsia="Aptos" w:hAnsi="Times New Roman" w:cs="Times New Roman"/>
          <w:color w:val="242424"/>
          <w:sz w:val="24"/>
          <w:szCs w:val="24"/>
          <w:shd w:val="clear" w:color="auto" w:fill="FFFFFF"/>
          <w:lang w:val="es-ES"/>
        </w:rPr>
        <w:t xml:space="preserve"> </w:t>
      </w:r>
      <w:r w:rsidRPr="00944E35">
        <w:rPr>
          <w:rFonts w:ascii="Times New Roman" w:eastAsia="Aptos" w:hAnsi="Times New Roman" w:cs="Times New Roman"/>
          <w:color w:val="000000"/>
          <w:sz w:val="24"/>
          <w:szCs w:val="24"/>
          <w:shd w:val="clear" w:color="auto" w:fill="FFFFFF"/>
          <w:lang w:val="es-ES"/>
        </w:rPr>
        <w:t>ar </w:t>
      </w:r>
      <w:proofErr w:type="spellStart"/>
      <w:r w:rsidRPr="00944E35">
        <w:rPr>
          <w:rFonts w:ascii="Times New Roman" w:eastAsia="Aptos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s-ES"/>
        </w:rPr>
        <w:t>jam</w:t>
      </w:r>
      <w:proofErr w:type="spellEnd"/>
      <w:r w:rsidRPr="00944E35">
        <w:rPr>
          <w:rFonts w:ascii="Times New Roman" w:eastAsia="Aptos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s-ES"/>
        </w:rPr>
        <w:t xml:space="preserve"> </w:t>
      </w:r>
      <w:proofErr w:type="spellStart"/>
      <w:r w:rsidRPr="00944E35">
        <w:rPr>
          <w:rFonts w:ascii="Times New Roman" w:eastAsia="Aptos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s-ES"/>
        </w:rPr>
        <w:t>lygiaverte</w:t>
      </w:r>
      <w:proofErr w:type="spellEnd"/>
      <w:r w:rsidRPr="00944E35">
        <w:rPr>
          <w:rFonts w:ascii="Times New Roman" w:eastAsia="Aptos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s-ES"/>
        </w:rPr>
        <w:t xml:space="preserve"> </w:t>
      </w:r>
      <w:proofErr w:type="spellStart"/>
      <w:r w:rsidRPr="00944E35">
        <w:rPr>
          <w:rFonts w:ascii="Times New Roman" w:eastAsia="Aptos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s-ES"/>
        </w:rPr>
        <w:t>aukštojo</w:t>
      </w:r>
      <w:proofErr w:type="spellEnd"/>
      <w:r w:rsidRPr="00944E35">
        <w:rPr>
          <w:rFonts w:ascii="Times New Roman" w:eastAsia="Aptos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s-ES"/>
        </w:rPr>
        <w:t xml:space="preserve"> </w:t>
      </w:r>
      <w:proofErr w:type="spellStart"/>
      <w:r w:rsidRPr="00944E35">
        <w:rPr>
          <w:rFonts w:ascii="Times New Roman" w:eastAsia="Aptos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s-ES"/>
        </w:rPr>
        <w:t>mokslo</w:t>
      </w:r>
      <w:proofErr w:type="spellEnd"/>
      <w:r w:rsidRPr="00944E35">
        <w:rPr>
          <w:rFonts w:ascii="Times New Roman" w:eastAsia="Aptos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s-ES"/>
        </w:rPr>
        <w:t xml:space="preserve"> </w:t>
      </w:r>
      <w:proofErr w:type="spellStart"/>
      <w:r w:rsidRPr="00944E35">
        <w:rPr>
          <w:rFonts w:ascii="Times New Roman" w:eastAsia="Aptos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s-ES"/>
        </w:rPr>
        <w:t>kvalifikacija</w:t>
      </w:r>
      <w:proofErr w:type="spellEnd"/>
      <w:r w:rsidRPr="00944E35">
        <w:rPr>
          <w:rFonts w:ascii="Times New Roman" w:eastAsia="Aptos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s-ES"/>
        </w:rPr>
        <w:t xml:space="preserve"> </w:t>
      </w:r>
      <w:proofErr w:type="spellStart"/>
      <w:r w:rsidRPr="00944E35">
        <w:rPr>
          <w:rFonts w:ascii="Times New Roman" w:eastAsia="Aptos" w:hAnsi="Times New Roman" w:cs="Times New Roman"/>
          <w:color w:val="000000"/>
          <w:sz w:val="24"/>
          <w:szCs w:val="24"/>
          <w:shd w:val="clear" w:color="auto" w:fill="FFFFFF"/>
          <w:lang w:val="es-ES"/>
        </w:rPr>
        <w:t>arba</w:t>
      </w:r>
      <w:proofErr w:type="spellEnd"/>
      <w:r w:rsidRPr="00944E35">
        <w:rPr>
          <w:rFonts w:ascii="Times New Roman" w:eastAsia="Aptos" w:hAnsi="Times New Roman" w:cs="Times New Roman"/>
          <w:color w:val="000000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944E35">
        <w:rPr>
          <w:rFonts w:ascii="Times New Roman" w:eastAsia="Aptos" w:hAnsi="Times New Roman" w:cs="Times New Roman"/>
          <w:color w:val="000000"/>
          <w:sz w:val="24"/>
          <w:szCs w:val="24"/>
          <w:shd w:val="clear" w:color="auto" w:fill="FFFFFF"/>
          <w:lang w:val="es-ES"/>
        </w:rPr>
        <w:t>aukštąjį</w:t>
      </w:r>
      <w:proofErr w:type="spellEnd"/>
      <w:r w:rsidRPr="00944E35">
        <w:rPr>
          <w:rFonts w:ascii="Times New Roman" w:eastAsia="Aptos" w:hAnsi="Times New Roman" w:cs="Times New Roman"/>
          <w:color w:val="000000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944E35">
        <w:rPr>
          <w:rFonts w:ascii="Times New Roman" w:eastAsia="Aptos" w:hAnsi="Times New Roman" w:cs="Times New Roman"/>
          <w:color w:val="000000"/>
          <w:sz w:val="24"/>
          <w:szCs w:val="24"/>
          <w:shd w:val="clear" w:color="auto" w:fill="FFFFFF"/>
          <w:lang w:val="es-ES"/>
        </w:rPr>
        <w:t>koleginį</w:t>
      </w:r>
      <w:proofErr w:type="spellEnd"/>
      <w:r w:rsidRPr="00944E35">
        <w:rPr>
          <w:rFonts w:ascii="Times New Roman" w:eastAsia="Aptos" w:hAnsi="Times New Roman" w:cs="Times New Roman"/>
          <w:color w:val="000000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944E35">
        <w:rPr>
          <w:rFonts w:ascii="Times New Roman" w:eastAsia="Aptos" w:hAnsi="Times New Roman" w:cs="Times New Roman"/>
          <w:color w:val="000000"/>
          <w:sz w:val="24"/>
          <w:szCs w:val="24"/>
          <w:shd w:val="clear" w:color="auto" w:fill="FFFFFF"/>
          <w:lang w:val="es-ES"/>
        </w:rPr>
        <w:t>išsilavinimą</w:t>
      </w:r>
      <w:proofErr w:type="spellEnd"/>
      <w:r w:rsidRPr="00944E35">
        <w:rPr>
          <w:rFonts w:ascii="Times New Roman" w:eastAsia="Aptos" w:hAnsi="Times New Roman" w:cs="Times New Roman"/>
          <w:color w:val="000000"/>
          <w:sz w:val="24"/>
          <w:szCs w:val="24"/>
          <w:shd w:val="clear" w:color="auto" w:fill="FFFFFF"/>
          <w:lang w:val="es-ES"/>
        </w:rPr>
        <w:t xml:space="preserve"> su </w:t>
      </w:r>
      <w:proofErr w:type="spellStart"/>
      <w:r w:rsidRPr="00944E35">
        <w:rPr>
          <w:rFonts w:ascii="Times New Roman" w:eastAsia="Aptos" w:hAnsi="Times New Roman" w:cs="Times New Roman"/>
          <w:color w:val="000000"/>
          <w:sz w:val="24"/>
          <w:szCs w:val="24"/>
          <w:shd w:val="clear" w:color="auto" w:fill="FFFFFF"/>
          <w:lang w:val="es-ES"/>
        </w:rPr>
        <w:t>profesinio</w:t>
      </w:r>
      <w:proofErr w:type="spellEnd"/>
      <w:r w:rsidRPr="00944E35">
        <w:rPr>
          <w:rFonts w:ascii="Times New Roman" w:eastAsia="Aptos" w:hAnsi="Times New Roman" w:cs="Times New Roman"/>
          <w:color w:val="000000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944E35">
        <w:rPr>
          <w:rFonts w:ascii="Times New Roman" w:eastAsia="Aptos" w:hAnsi="Times New Roman" w:cs="Times New Roman"/>
          <w:color w:val="000000"/>
          <w:sz w:val="24"/>
          <w:szCs w:val="24"/>
          <w:shd w:val="clear" w:color="auto" w:fill="FFFFFF"/>
          <w:lang w:val="es-ES"/>
        </w:rPr>
        <w:t>bakalauro</w:t>
      </w:r>
      <w:proofErr w:type="spellEnd"/>
      <w:r w:rsidRPr="00944E35">
        <w:rPr>
          <w:rFonts w:ascii="Times New Roman" w:eastAsia="Aptos" w:hAnsi="Times New Roman" w:cs="Times New Roman"/>
          <w:color w:val="000000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944E35">
        <w:rPr>
          <w:rFonts w:ascii="Times New Roman" w:eastAsia="Aptos" w:hAnsi="Times New Roman" w:cs="Times New Roman"/>
          <w:color w:val="000000"/>
          <w:sz w:val="24"/>
          <w:szCs w:val="24"/>
          <w:shd w:val="clear" w:color="auto" w:fill="FFFFFF"/>
          <w:lang w:val="es-ES"/>
        </w:rPr>
        <w:t>kvalifikaciniu</w:t>
      </w:r>
      <w:proofErr w:type="spellEnd"/>
      <w:r w:rsidRPr="00944E35">
        <w:rPr>
          <w:rFonts w:ascii="Times New Roman" w:eastAsia="Aptos" w:hAnsi="Times New Roman" w:cs="Times New Roman"/>
          <w:color w:val="000000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944E35">
        <w:rPr>
          <w:rFonts w:ascii="Times New Roman" w:eastAsia="Aptos" w:hAnsi="Times New Roman" w:cs="Times New Roman"/>
          <w:color w:val="000000"/>
          <w:sz w:val="24"/>
          <w:szCs w:val="24"/>
          <w:shd w:val="clear" w:color="auto" w:fill="FFFFFF"/>
          <w:lang w:val="es-ES"/>
        </w:rPr>
        <w:t>laipsniu</w:t>
      </w:r>
      <w:proofErr w:type="spellEnd"/>
      <w:r w:rsidRPr="00944E35">
        <w:rPr>
          <w:rFonts w:ascii="Times New Roman" w:eastAsia="Aptos" w:hAnsi="Times New Roman" w:cs="Times New Roman"/>
          <w:color w:val="000000"/>
          <w:sz w:val="24"/>
          <w:szCs w:val="24"/>
          <w:shd w:val="clear" w:color="auto" w:fill="FFFFFF"/>
          <w:lang w:val="es-ES"/>
        </w:rPr>
        <w:t xml:space="preserve"> </w:t>
      </w:r>
      <w:r w:rsidRPr="00944E35">
        <w:rPr>
          <w:rFonts w:ascii="Times New Roman" w:eastAsia="Aptos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s-ES"/>
        </w:rPr>
        <w:t xml:space="preserve">ar </w:t>
      </w:r>
      <w:proofErr w:type="spellStart"/>
      <w:r w:rsidRPr="00944E35">
        <w:rPr>
          <w:rFonts w:ascii="Times New Roman" w:eastAsia="Aptos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s-ES"/>
        </w:rPr>
        <w:t>jam</w:t>
      </w:r>
      <w:proofErr w:type="spellEnd"/>
      <w:r w:rsidRPr="00944E35">
        <w:rPr>
          <w:rFonts w:ascii="Times New Roman" w:eastAsia="Aptos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s-ES"/>
        </w:rPr>
        <w:t xml:space="preserve"> </w:t>
      </w:r>
      <w:proofErr w:type="spellStart"/>
      <w:r w:rsidRPr="00944E35">
        <w:rPr>
          <w:rFonts w:ascii="Times New Roman" w:eastAsia="Aptos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s-ES"/>
        </w:rPr>
        <w:t>lygiaverte</w:t>
      </w:r>
      <w:proofErr w:type="spellEnd"/>
      <w:r w:rsidRPr="00944E35">
        <w:rPr>
          <w:rFonts w:ascii="Times New Roman" w:eastAsia="Aptos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s-ES"/>
        </w:rPr>
        <w:t xml:space="preserve"> </w:t>
      </w:r>
      <w:proofErr w:type="spellStart"/>
      <w:r w:rsidRPr="00944E35">
        <w:rPr>
          <w:rFonts w:ascii="Times New Roman" w:eastAsia="Aptos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s-ES"/>
        </w:rPr>
        <w:t>aukštojo</w:t>
      </w:r>
      <w:proofErr w:type="spellEnd"/>
      <w:r w:rsidRPr="00944E35">
        <w:rPr>
          <w:rFonts w:ascii="Times New Roman" w:eastAsia="Aptos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s-ES"/>
        </w:rPr>
        <w:t xml:space="preserve"> </w:t>
      </w:r>
      <w:proofErr w:type="spellStart"/>
      <w:r w:rsidRPr="00944E35">
        <w:rPr>
          <w:rFonts w:ascii="Times New Roman" w:eastAsia="Aptos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s-ES"/>
        </w:rPr>
        <w:t>mokslo</w:t>
      </w:r>
      <w:proofErr w:type="spellEnd"/>
      <w:r w:rsidRPr="00944E35">
        <w:rPr>
          <w:rFonts w:ascii="Times New Roman" w:eastAsia="Aptos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s-ES"/>
        </w:rPr>
        <w:t xml:space="preserve"> </w:t>
      </w:r>
      <w:proofErr w:type="spellStart"/>
      <w:r w:rsidRPr="00944E35">
        <w:rPr>
          <w:rFonts w:ascii="Times New Roman" w:eastAsia="Aptos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s-ES"/>
        </w:rPr>
        <w:t>kvalifikacija</w:t>
      </w:r>
      <w:proofErr w:type="spellEnd"/>
      <w:r w:rsidRPr="00944E35">
        <w:rPr>
          <w:rFonts w:ascii="Times New Roman" w:eastAsia="Aptos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s-ES"/>
        </w:rPr>
        <w:t>.</w:t>
      </w:r>
    </w:p>
    <w:p w14:paraId="7E704DBF" w14:textId="77777777" w:rsidR="00944E35" w:rsidRPr="00944E35" w:rsidRDefault="00944E35" w:rsidP="00944E35">
      <w:pPr>
        <w:spacing w:after="12" w:line="267" w:lineRule="auto"/>
        <w:ind w:left="10" w:right="6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3.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Specialistas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dirba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vadovaudamasis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Lietuvos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Respublikos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švietimo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įstatymu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,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kitais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norminiais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aktais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,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reglamentuojančiais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mokinių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ugdymą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,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mokyklos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nuostatais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,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mokyklos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darbo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tvarkos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taisyklėmis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ir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šiuo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pareigybės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aprašymu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. </w:t>
      </w:r>
    </w:p>
    <w:p w14:paraId="35638F73" w14:textId="77777777" w:rsidR="00944E35" w:rsidRPr="00944E35" w:rsidRDefault="00944E35" w:rsidP="00944E35">
      <w:pPr>
        <w:spacing w:after="0"/>
        <w:ind w:left="566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</w:p>
    <w:p w14:paraId="4782FA61" w14:textId="77777777" w:rsidR="00944E35" w:rsidRPr="00944E35" w:rsidRDefault="00944E35" w:rsidP="00944E35">
      <w:pPr>
        <w:keepNext/>
        <w:keepLines/>
        <w:spacing w:after="3"/>
        <w:ind w:left="787" w:right="782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</w:pPr>
      <w:r w:rsidRPr="00944E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  <w:t>II. SPECIALISTO VEIKLOS PASKIRTIS</w:t>
      </w:r>
      <w:r w:rsidRPr="00944E3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s-ES"/>
        </w:rPr>
        <w:t xml:space="preserve"> </w:t>
      </w:r>
    </w:p>
    <w:p w14:paraId="06CC3FA5" w14:textId="77777777" w:rsidR="00944E35" w:rsidRPr="00944E35" w:rsidRDefault="00944E35" w:rsidP="00944E35">
      <w:pPr>
        <w:spacing w:after="18"/>
        <w:ind w:left="566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944E3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s-ES"/>
        </w:rPr>
        <w:t xml:space="preserve"> </w:t>
      </w:r>
    </w:p>
    <w:p w14:paraId="64B25FB3" w14:textId="77777777" w:rsidR="00944E35" w:rsidRPr="00944E35" w:rsidRDefault="00944E35" w:rsidP="00944E35">
      <w:pPr>
        <w:spacing w:after="12" w:line="267" w:lineRule="auto"/>
        <w:ind w:left="10" w:right="64" w:firstLine="7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</w:pPr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 xml:space="preserve">4. </w:t>
      </w:r>
      <w:proofErr w:type="spellStart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>Užtikrinti</w:t>
      </w:r>
      <w:proofErr w:type="spellEnd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>galimybę</w:t>
      </w:r>
      <w:proofErr w:type="spellEnd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>pradinių</w:t>
      </w:r>
      <w:proofErr w:type="spellEnd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>klasių</w:t>
      </w:r>
      <w:proofErr w:type="spellEnd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>mokiniams</w:t>
      </w:r>
      <w:proofErr w:type="spellEnd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>saugiai</w:t>
      </w:r>
      <w:proofErr w:type="spellEnd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 xml:space="preserve"> ir </w:t>
      </w:r>
      <w:proofErr w:type="spellStart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>turiningai</w:t>
      </w:r>
      <w:proofErr w:type="spellEnd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>praleisti</w:t>
      </w:r>
      <w:proofErr w:type="spellEnd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>laiką</w:t>
      </w:r>
      <w:proofErr w:type="spellEnd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>po</w:t>
      </w:r>
      <w:proofErr w:type="spellEnd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>pamokų</w:t>
      </w:r>
      <w:proofErr w:type="spellEnd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>ne</w:t>
      </w:r>
      <w:proofErr w:type="spellEnd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>tik</w:t>
      </w:r>
      <w:proofErr w:type="spellEnd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>mokyklos</w:t>
      </w:r>
      <w:proofErr w:type="spellEnd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>patalpose</w:t>
      </w:r>
      <w:proofErr w:type="spellEnd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 xml:space="preserve">, </w:t>
      </w:r>
      <w:proofErr w:type="spellStart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>bet</w:t>
      </w:r>
      <w:proofErr w:type="spellEnd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 xml:space="preserve"> ir </w:t>
      </w:r>
      <w:proofErr w:type="spellStart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>kitose</w:t>
      </w:r>
      <w:proofErr w:type="spellEnd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>ugdymui</w:t>
      </w:r>
      <w:proofErr w:type="spellEnd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 xml:space="preserve">, </w:t>
      </w:r>
      <w:proofErr w:type="spellStart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>edukacijai</w:t>
      </w:r>
      <w:proofErr w:type="spellEnd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 xml:space="preserve">, </w:t>
      </w:r>
      <w:proofErr w:type="spellStart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>kultūrai</w:t>
      </w:r>
      <w:proofErr w:type="spellEnd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 xml:space="preserve">, </w:t>
      </w:r>
      <w:proofErr w:type="spellStart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>poilsiui</w:t>
      </w:r>
      <w:proofErr w:type="spellEnd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>pritaikytose</w:t>
      </w:r>
      <w:proofErr w:type="spellEnd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>erdvėse</w:t>
      </w:r>
      <w:proofErr w:type="spellEnd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>.</w:t>
      </w:r>
    </w:p>
    <w:p w14:paraId="2A0E502A" w14:textId="77777777" w:rsidR="00944E35" w:rsidRPr="00944E35" w:rsidRDefault="00944E35" w:rsidP="00944E35">
      <w:pPr>
        <w:spacing w:after="0"/>
        <w:ind w:left="566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</w:p>
    <w:p w14:paraId="02261196" w14:textId="77777777" w:rsidR="00944E35" w:rsidRPr="00944E35" w:rsidRDefault="00944E35" w:rsidP="00944E35">
      <w:pPr>
        <w:keepNext/>
        <w:keepLines/>
        <w:spacing w:after="3"/>
        <w:ind w:left="787" w:right="78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</w:pPr>
      <w:r w:rsidRPr="00944E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  <w:t xml:space="preserve">III. SPECIALISTO FUNKCIJOS  </w:t>
      </w:r>
    </w:p>
    <w:p w14:paraId="097D4F0F" w14:textId="77777777" w:rsidR="00944E35" w:rsidRPr="00944E35" w:rsidRDefault="00944E35" w:rsidP="00944E35">
      <w:pPr>
        <w:spacing w:after="18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944E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  <w:t xml:space="preserve"> </w:t>
      </w:r>
    </w:p>
    <w:p w14:paraId="274EA255" w14:textId="77777777" w:rsidR="00944E35" w:rsidRPr="00944E35" w:rsidRDefault="00944E35" w:rsidP="00944E35">
      <w:pPr>
        <w:spacing w:after="12" w:line="267" w:lineRule="auto"/>
        <w:ind w:left="10" w:right="6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5.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Organizuoti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saugią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mokinių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priežiūrą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,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pažintinę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,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meninę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,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sportinę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veiklą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grupės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patalpose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ir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lauke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.</w:t>
      </w:r>
    </w:p>
    <w:p w14:paraId="0EB663F9" w14:textId="77777777" w:rsidR="00944E35" w:rsidRPr="00944E35" w:rsidRDefault="00944E35" w:rsidP="00944E35">
      <w:pPr>
        <w:spacing w:after="12" w:line="267" w:lineRule="auto"/>
        <w:ind w:left="10" w:right="6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6.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Nuosekliai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,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planingai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ir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turiningai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organizuoti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veiklą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,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atitinkančią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mokinių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amžių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.</w:t>
      </w:r>
    </w:p>
    <w:p w14:paraId="06260E88" w14:textId="77777777" w:rsidR="00944E35" w:rsidRPr="00944E35" w:rsidRDefault="00944E35" w:rsidP="00944E35">
      <w:pPr>
        <w:spacing w:after="12" w:line="267" w:lineRule="auto"/>
        <w:ind w:left="10" w:right="6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7.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Pagal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galimybes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sudaryti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sąlygas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mokinių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saviraiškos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poreikiams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tenkinti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.</w:t>
      </w:r>
    </w:p>
    <w:p w14:paraId="7D0822AD" w14:textId="77777777" w:rsidR="00944E35" w:rsidRPr="00944E35" w:rsidRDefault="00944E35" w:rsidP="00944E35">
      <w:pPr>
        <w:spacing w:after="12" w:line="267" w:lineRule="auto"/>
        <w:ind w:left="10" w:right="6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8.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Teikti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pagalbą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mokiniams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atliekant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namų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darbų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užduotis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.</w:t>
      </w:r>
    </w:p>
    <w:p w14:paraId="3C272FEF" w14:textId="77777777" w:rsidR="00944E35" w:rsidRPr="00944E35" w:rsidRDefault="00944E35" w:rsidP="00944E35">
      <w:pPr>
        <w:tabs>
          <w:tab w:val="left" w:pos="567"/>
        </w:tabs>
        <w:spacing w:after="12" w:line="267" w:lineRule="auto"/>
        <w:ind w:left="10"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ab/>
      </w:r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ab/>
        <w:t xml:space="preserve">9.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Informuoti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tėvus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(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globėjus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,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rūpintojus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)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apie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mokinių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savijautą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,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sveikatą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,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elgesį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,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veiklą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VDM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grupėje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. </w:t>
      </w:r>
    </w:p>
    <w:p w14:paraId="4666C767" w14:textId="77777777" w:rsidR="00944E35" w:rsidRPr="00944E35" w:rsidRDefault="00944E35" w:rsidP="00944E35">
      <w:pPr>
        <w:tabs>
          <w:tab w:val="left" w:pos="567"/>
        </w:tabs>
        <w:spacing w:after="12" w:line="267" w:lineRule="auto"/>
        <w:ind w:left="10"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ab/>
      </w:r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ab/>
        <w:t xml:space="preserve">10.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Nuotolinio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ugdymo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metu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,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suderinus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su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mokyklos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vadovu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, VDM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grupės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specialistui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gali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būti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priskiriamos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kitos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veiklos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funkcijos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.</w:t>
      </w:r>
    </w:p>
    <w:p w14:paraId="6FFCA39D" w14:textId="77777777" w:rsidR="00944E35" w:rsidRPr="00944E35" w:rsidRDefault="00944E35" w:rsidP="00944E35">
      <w:pPr>
        <w:spacing w:after="1"/>
        <w:ind w:left="566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</w:p>
    <w:p w14:paraId="4A1DBF23" w14:textId="77777777" w:rsidR="00944E35" w:rsidRPr="00944E35" w:rsidRDefault="00944E35" w:rsidP="00944E35">
      <w:pPr>
        <w:spacing w:after="1"/>
        <w:ind w:left="566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p w14:paraId="723A7A5A" w14:textId="77777777" w:rsidR="00944E35" w:rsidRPr="00944E35" w:rsidRDefault="00944E35" w:rsidP="00944E35">
      <w:pPr>
        <w:keepNext/>
        <w:keepLines/>
        <w:spacing w:after="0"/>
        <w:ind w:left="2093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</w:pPr>
      <w:r w:rsidRPr="00944E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IV. SPECIALISTO TEISĖS IR PAREIGOS </w:t>
      </w:r>
    </w:p>
    <w:p w14:paraId="4874CA54" w14:textId="77777777" w:rsidR="00944E35" w:rsidRPr="00944E35" w:rsidRDefault="00944E35" w:rsidP="00944E35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944E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 </w:t>
      </w:r>
    </w:p>
    <w:p w14:paraId="4382C744" w14:textId="77777777" w:rsidR="00944E35" w:rsidRPr="00944E35" w:rsidRDefault="00944E35" w:rsidP="00944E35">
      <w:pPr>
        <w:spacing w:after="12" w:line="267" w:lineRule="auto"/>
        <w:ind w:left="10" w:right="6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11.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Specialistas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turi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teisę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:</w:t>
      </w:r>
    </w:p>
    <w:p w14:paraId="0B2351E0" w14:textId="77777777" w:rsidR="00944E35" w:rsidRPr="00944E35" w:rsidRDefault="00944E35" w:rsidP="00944E35">
      <w:pPr>
        <w:spacing w:after="12" w:line="267" w:lineRule="auto"/>
        <w:ind w:left="589" w:right="6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11.1.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pasirinkti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veiklos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metodus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ir formas;</w:t>
      </w:r>
    </w:p>
    <w:p w14:paraId="6508AD81" w14:textId="77777777" w:rsidR="00944E35" w:rsidRPr="00944E35" w:rsidRDefault="00944E35" w:rsidP="00944E35">
      <w:pPr>
        <w:spacing w:after="12" w:line="267" w:lineRule="auto"/>
        <w:ind w:left="589" w:right="6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11.2.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gauti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informaciją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apie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valstybės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ir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Vilniaus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miesto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švietimo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naujoves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;</w:t>
      </w:r>
    </w:p>
    <w:p w14:paraId="18F5115F" w14:textId="77777777" w:rsidR="00944E35" w:rsidRPr="00944E35" w:rsidRDefault="00944E35" w:rsidP="00944E35">
      <w:pPr>
        <w:spacing w:after="12" w:line="267" w:lineRule="auto"/>
        <w:ind w:left="589" w:right="6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lastRenderedPageBreak/>
        <w:t xml:space="preserve">11.3.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gauti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informacinę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,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konsultacinę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,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metodinę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pagalbą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iš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socialinių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,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specialiųjų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pedagogų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,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logopedų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,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psichologų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,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sveikatos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priežiūros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specialistų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ir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administracijos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; </w:t>
      </w:r>
    </w:p>
    <w:p w14:paraId="0CA82562" w14:textId="77777777" w:rsidR="00944E35" w:rsidRPr="00944E35" w:rsidRDefault="00944E35" w:rsidP="00944E35">
      <w:pPr>
        <w:spacing w:after="12" w:line="267" w:lineRule="auto"/>
        <w:ind w:left="589" w:right="6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11.4.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turėti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saugias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ir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higienos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normas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atitinkančias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darbo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sąlygas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.</w:t>
      </w:r>
    </w:p>
    <w:p w14:paraId="29AED919" w14:textId="77777777" w:rsidR="00944E35" w:rsidRPr="00944E35" w:rsidRDefault="00944E35" w:rsidP="00944E35">
      <w:pPr>
        <w:spacing w:after="12" w:line="267" w:lineRule="auto"/>
        <w:ind w:left="10" w:right="64" w:firstLine="5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12.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Specialistas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privalo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: </w:t>
      </w:r>
    </w:p>
    <w:p w14:paraId="33CB6C46" w14:textId="77777777" w:rsidR="00944E35" w:rsidRPr="00944E35" w:rsidRDefault="00944E35" w:rsidP="00944E35">
      <w:pPr>
        <w:spacing w:after="12" w:line="267" w:lineRule="auto"/>
        <w:ind w:left="589" w:right="6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12.1.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užtikrinti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savo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darbo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kokybę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; </w:t>
      </w:r>
    </w:p>
    <w:p w14:paraId="1E058B41" w14:textId="77777777" w:rsidR="00944E35" w:rsidRPr="00944E35" w:rsidRDefault="00944E35" w:rsidP="00944E35">
      <w:pPr>
        <w:spacing w:after="12" w:line="267" w:lineRule="auto"/>
        <w:ind w:left="589" w:right="6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12.2.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rūpintis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mokinių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sveikata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ir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saugumu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grupėje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;</w:t>
      </w:r>
    </w:p>
    <w:p w14:paraId="55BBFD93" w14:textId="77777777" w:rsidR="00944E35" w:rsidRPr="00944E35" w:rsidRDefault="00944E35" w:rsidP="00944E35">
      <w:pPr>
        <w:spacing w:after="12" w:line="267" w:lineRule="auto"/>
        <w:ind w:left="589" w:right="6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12.3.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bendradarbiauti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su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šeima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(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tėvais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,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globėjais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,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rūpintojais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);</w:t>
      </w:r>
    </w:p>
    <w:p w14:paraId="27FBDCC0" w14:textId="77777777" w:rsidR="00944E35" w:rsidRPr="00944E35" w:rsidRDefault="00944E35" w:rsidP="00944E35">
      <w:pPr>
        <w:spacing w:after="12" w:line="267" w:lineRule="auto"/>
        <w:ind w:left="589" w:right="6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12.4.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pranešti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mokyklos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administracijai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apie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mokinio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turimas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socialines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ar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sveikatos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problemas,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pastebėtą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ar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įtariamą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mokinio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teisių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pažeidimą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;</w:t>
      </w:r>
    </w:p>
    <w:p w14:paraId="04507E41" w14:textId="77777777" w:rsidR="00944E35" w:rsidRPr="00944E35" w:rsidRDefault="00944E35" w:rsidP="00944E35">
      <w:pPr>
        <w:spacing w:after="12" w:line="267" w:lineRule="auto"/>
        <w:ind w:left="589" w:right="6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12.5.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priimti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mokinį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į VDM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grupę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ir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išleisti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jį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į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namus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tik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pagal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rašytinį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tėvų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(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globėjų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,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rūpintojų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)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prašymą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;</w:t>
      </w:r>
    </w:p>
    <w:p w14:paraId="1F08488D" w14:textId="77777777" w:rsidR="00944E35" w:rsidRPr="00944E35" w:rsidRDefault="00944E35" w:rsidP="00944E35">
      <w:pPr>
        <w:spacing w:after="12" w:line="267" w:lineRule="auto"/>
        <w:ind w:left="589" w:right="6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12.6.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laikytis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Vilniaus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miesto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tarybos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20</w:t>
      </w:r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m.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kovo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6 d.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sprendimu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Nr.1-901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patvirtinto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Vilniaus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miesto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savivaldybės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bendrojo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ugdymo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įstaigų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visos dienos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mokyklos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tvarkos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aprašo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,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mokyklos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vidaus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tvarkos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taisyklių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.</w:t>
      </w:r>
    </w:p>
    <w:p w14:paraId="1BD400E6" w14:textId="77777777" w:rsidR="00944E35" w:rsidRPr="00944E35" w:rsidRDefault="00944E35" w:rsidP="00944E35">
      <w:pPr>
        <w:spacing w:after="12" w:line="267" w:lineRule="auto"/>
        <w:ind w:left="10" w:right="64" w:firstLine="5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13.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Leidžiama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dirbti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specialistui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tik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iš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anksto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pasitikrinus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sveikatą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, ar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neserga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užkrečiamosiomis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ligomis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. </w:t>
      </w:r>
    </w:p>
    <w:p w14:paraId="2F332975" w14:textId="77777777" w:rsidR="00944E35" w:rsidRPr="00944E35" w:rsidRDefault="00944E35" w:rsidP="00944E3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944E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  <w:t xml:space="preserve"> </w:t>
      </w:r>
    </w:p>
    <w:p w14:paraId="58CA464B" w14:textId="77777777" w:rsidR="00944E35" w:rsidRPr="00944E35" w:rsidRDefault="00944E35" w:rsidP="00944E35">
      <w:pPr>
        <w:keepNext/>
        <w:keepLines/>
        <w:spacing w:after="3"/>
        <w:ind w:left="787" w:right="777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</w:pPr>
      <w:r w:rsidRPr="00944E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  <w:t xml:space="preserve">V. BAIGIAMOSIOS NUOSTATOS </w:t>
      </w:r>
    </w:p>
    <w:p w14:paraId="62F78E73" w14:textId="77777777" w:rsidR="00944E35" w:rsidRPr="00944E35" w:rsidRDefault="00944E35" w:rsidP="00944E35">
      <w:pPr>
        <w:spacing w:after="5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944E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  <w:t xml:space="preserve"> </w:t>
      </w:r>
    </w:p>
    <w:p w14:paraId="4E20BE7F" w14:textId="77777777" w:rsidR="00944E35" w:rsidRPr="00944E35" w:rsidRDefault="00944E35" w:rsidP="00944E35">
      <w:pPr>
        <w:spacing w:after="12" w:line="267" w:lineRule="auto"/>
        <w:ind w:left="10" w:right="6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 xml:space="preserve">14. </w:t>
      </w:r>
      <w:proofErr w:type="spellStart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>Specialisto</w:t>
      </w:r>
      <w:proofErr w:type="spellEnd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>veiklos</w:t>
      </w:r>
      <w:proofErr w:type="spellEnd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>priežiūrą</w:t>
      </w:r>
      <w:proofErr w:type="spellEnd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>vykdo</w:t>
      </w:r>
      <w:proofErr w:type="spellEnd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>ugdymo</w:t>
      </w:r>
      <w:proofErr w:type="spellEnd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>įstaigos</w:t>
      </w:r>
      <w:proofErr w:type="spellEnd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>direktorius</w:t>
      </w:r>
      <w:proofErr w:type="spellEnd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 xml:space="preserve"> ar </w:t>
      </w:r>
      <w:proofErr w:type="spellStart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>jo</w:t>
      </w:r>
      <w:proofErr w:type="spellEnd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>įgaliotas</w:t>
      </w:r>
      <w:proofErr w:type="spellEnd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>asmuo</w:t>
      </w:r>
      <w:proofErr w:type="spellEnd"/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ir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kitos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kontrolės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funkcijas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vykdančios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institucijos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.</w:t>
      </w:r>
      <w:r w:rsidRPr="00944E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</w:p>
    <w:p w14:paraId="5938FD7B" w14:textId="77777777" w:rsidR="00944E35" w:rsidRPr="00944E35" w:rsidRDefault="00944E35" w:rsidP="00944E35">
      <w:pPr>
        <w:spacing w:after="51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</w:p>
    <w:p w14:paraId="7A612E5F" w14:textId="77777777" w:rsidR="00944E35" w:rsidRPr="00944E35" w:rsidRDefault="00944E35" w:rsidP="00944E35">
      <w:pPr>
        <w:spacing w:after="0"/>
        <w:ind w:right="6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val="es-ES"/>
        </w:rPr>
      </w:pPr>
    </w:p>
    <w:p w14:paraId="7D3CF8C8" w14:textId="77777777" w:rsidR="00944E35" w:rsidRPr="00944E35" w:rsidRDefault="00944E35" w:rsidP="00944E35">
      <w:pPr>
        <w:spacing w:after="0"/>
        <w:ind w:right="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44E35">
        <w:rPr>
          <w:rFonts w:ascii="Times New Roman" w:eastAsia="Times New Roman" w:hAnsi="Times New Roman" w:cs="Times New Roman"/>
          <w:color w:val="000000"/>
          <w:sz w:val="32"/>
          <w:szCs w:val="24"/>
          <w:lang w:val="en-US"/>
        </w:rPr>
        <w:t>___________________________</w:t>
      </w:r>
      <w:r w:rsidRPr="00944E35">
        <w:rPr>
          <w:rFonts w:ascii="Times New Roman" w:eastAsia="Times New Roman" w:hAnsi="Times New Roman" w:cs="Times New Roman"/>
          <w:color w:val="000000"/>
          <w:sz w:val="16"/>
          <w:szCs w:val="24"/>
          <w:lang w:val="en-US"/>
        </w:rPr>
        <w:t xml:space="preserve"> </w:t>
      </w:r>
    </w:p>
    <w:p w14:paraId="2720FDAE" w14:textId="77777777" w:rsidR="00944E35" w:rsidRPr="00944E35" w:rsidRDefault="00944E35" w:rsidP="00944E3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Susipažinau</w:t>
      </w:r>
      <w:proofErr w:type="spellEnd"/>
      <w:r w:rsidRPr="00944E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00736AE1" w14:textId="77777777" w:rsidR="001B156A" w:rsidRDefault="001B156A"/>
    <w:sectPr w:rsidR="001B156A" w:rsidSect="00E37F2B">
      <w:pgSz w:w="11906" w:h="16838"/>
      <w:pgMar w:top="426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E35"/>
    <w:rsid w:val="001B156A"/>
    <w:rsid w:val="001B7B74"/>
    <w:rsid w:val="003A0E52"/>
    <w:rsid w:val="005A2DF5"/>
    <w:rsid w:val="00944E35"/>
    <w:rsid w:val="00C34F4C"/>
    <w:rsid w:val="00D5323A"/>
    <w:rsid w:val="00E3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337CF"/>
  <w15:chartTrackingRefBased/>
  <w15:docId w15:val="{2C653B3D-77C3-48C8-9148-F78D427C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4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E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E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E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E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E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E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E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E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E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E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E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4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4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4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4E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E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4E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E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E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E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2144</Words>
  <Characters>1223</Characters>
  <Application>Microsoft Office Word</Application>
  <DocSecurity>0</DocSecurity>
  <Lines>10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Žemaitienė</dc:creator>
  <cp:keywords/>
  <dc:description/>
  <cp:lastModifiedBy>Renata Žemaitienė</cp:lastModifiedBy>
  <cp:revision>4</cp:revision>
  <dcterms:created xsi:type="dcterms:W3CDTF">2026-06-19T10:58:00Z</dcterms:created>
  <dcterms:modified xsi:type="dcterms:W3CDTF">2026-06-19T11:56:00Z</dcterms:modified>
</cp:coreProperties>
</file>