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2F06" w14:textId="0C904E96" w:rsidR="00D5323A" w:rsidRDefault="005A2DF5" w:rsidP="00E37F2B">
      <w:pPr>
        <w:tabs>
          <w:tab w:val="left" w:pos="4678"/>
        </w:tabs>
        <w:spacing w:after="12" w:line="267" w:lineRule="auto"/>
        <w:ind w:left="4678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Vilniaus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Martyno Mažvydo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progimnazijos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D5323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isos dienos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mokyklos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tvarkos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aprašo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D5323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(2026-06-19 </w:t>
      </w:r>
      <w:proofErr w:type="spellStart"/>
      <w:proofErr w:type="gramStart"/>
      <w:r w:rsidR="00D5323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dir.įsak</w:t>
      </w:r>
      <w:proofErr w:type="spellEnd"/>
      <w:proofErr w:type="gramEnd"/>
      <w:r w:rsidR="00D5323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proofErr w:type="spellStart"/>
      <w:r w:rsidR="00D5323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Nr</w:t>
      </w:r>
      <w:proofErr w:type="spellEnd"/>
      <w:r w:rsidR="00D5323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. V-419) </w:t>
      </w:r>
    </w:p>
    <w:p w14:paraId="42EE4C1E" w14:textId="3508EDDE" w:rsidR="00944E35" w:rsidRPr="00944E35" w:rsidRDefault="005A2DF5" w:rsidP="00E37F2B">
      <w:pPr>
        <w:tabs>
          <w:tab w:val="left" w:pos="4678"/>
        </w:tabs>
        <w:spacing w:after="12" w:line="267" w:lineRule="auto"/>
        <w:ind w:left="4678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</w:t>
      </w:r>
      <w:r w:rsidR="00D5323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iedas</w:t>
      </w:r>
      <w:proofErr w:type="spellEnd"/>
    </w:p>
    <w:p w14:paraId="4AEAE168" w14:textId="77777777" w:rsidR="00944E35" w:rsidRPr="00944E35" w:rsidRDefault="00944E35" w:rsidP="00944E35">
      <w:pPr>
        <w:spacing w:after="14"/>
        <w:ind w:lef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</w:t>
      </w:r>
    </w:p>
    <w:p w14:paraId="2FD629B3" w14:textId="77777777" w:rsidR="00944E35" w:rsidRPr="00944E35" w:rsidRDefault="00944E35" w:rsidP="00944E35">
      <w:pPr>
        <w:spacing w:after="3"/>
        <w:ind w:left="787" w:right="78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VISOS DIENOS MOKYKLOS GRUPĖS PEDAGOGO (SPECIALISTO)</w:t>
      </w: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PAREIGYBĖS APRAŠYMAS </w:t>
      </w:r>
    </w:p>
    <w:p w14:paraId="460A867A" w14:textId="77777777" w:rsidR="00944E35" w:rsidRPr="00944E35" w:rsidRDefault="00944E35" w:rsidP="00944E35">
      <w:pPr>
        <w:spacing w:after="0"/>
        <w:ind w:left="12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</w:t>
      </w:r>
    </w:p>
    <w:p w14:paraId="1CD5D6FB" w14:textId="77777777" w:rsidR="00944E35" w:rsidRPr="00944E35" w:rsidRDefault="00944E35" w:rsidP="00944E35">
      <w:pPr>
        <w:keepNext/>
        <w:keepLines/>
        <w:spacing w:after="3"/>
        <w:ind w:left="78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I. BENDROSIOS NUOSTATOS </w:t>
      </w:r>
    </w:p>
    <w:p w14:paraId="52A51ACC" w14:textId="77777777" w:rsidR="00944E35" w:rsidRPr="00944E35" w:rsidRDefault="00944E35" w:rsidP="00944E35">
      <w:pPr>
        <w:spacing w:after="0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</w:t>
      </w:r>
    </w:p>
    <w:p w14:paraId="2301E61E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1. Visos dienos mokyklos (toliau – VDM) grupės specialisto pareigybės aprašymas (toliau – pareigybės aprašymas) reglamentuoja VDM grupės specialisto, dirbančio VDM grupėje, profesinę veiklą.</w:t>
      </w:r>
    </w:p>
    <w:p w14:paraId="1AE5D6DB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2.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Specialistas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–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asmuo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,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organizuojantis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veiklą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po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pamokų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.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Specialistui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būtina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turėti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ne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žemesnį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kaip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aukštesnįjį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išsilavinimą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, 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įgytą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iki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2009 m</w:t>
      </w:r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, </w:t>
      </w:r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ar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specialųjį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vidurinį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išsilavinimą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,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įgytą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iki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1995 </w:t>
      </w:r>
      <w:proofErr w:type="spellStart"/>
      <w:proofErr w:type="gram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metų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  ar</w:t>
      </w:r>
      <w:proofErr w:type="gram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ne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žemesnį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kaip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aukštąjį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universitetinį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išsilavinimą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su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bakalauro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kvalifikaciniu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>laipsniu</w:t>
      </w:r>
      <w:proofErr w:type="spellEnd"/>
      <w:r w:rsidRPr="00944E35">
        <w:rPr>
          <w:rFonts w:ascii="Times New Roman" w:eastAsia="Aptos" w:hAnsi="Times New Roman" w:cs="Times New Roman"/>
          <w:color w:val="242424"/>
          <w:sz w:val="24"/>
          <w:szCs w:val="24"/>
          <w:shd w:val="clear" w:color="auto" w:fill="FFFFFF"/>
          <w:lang w:val="es-ES"/>
        </w:rPr>
        <w:t xml:space="preserve"> </w:t>
      </w:r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ar 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jam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lygiaverte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aukštojo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mokslo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kvalifikacija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arba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aukštąjį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koleginį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išsilavinimą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su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profesinio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bakalauro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kvalifikaciniu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>laipsniu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ar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jam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lygiaverte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aukštojo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mokslo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 xml:space="preserve"> </w:t>
      </w:r>
      <w:proofErr w:type="spellStart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kvalifikacija</w:t>
      </w:r>
      <w:proofErr w:type="spellEnd"/>
      <w:r w:rsidRPr="00944E35">
        <w:rPr>
          <w:rFonts w:ascii="Times New Roman" w:eastAsia="Aptos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s-ES"/>
        </w:rPr>
        <w:t>.</w:t>
      </w:r>
    </w:p>
    <w:p w14:paraId="7E704DBF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3.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Specialistas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dirba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vadovaudamasis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Lietuvos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Respublikos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švietimo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įstatymu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kitais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norminiais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aktais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reglamentuojančiais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ugdymą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mokyklos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nuostatais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mokyklos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darbo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tvarkos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taisyklėmis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šiuo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pareigybės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aprašymu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35638F73" w14:textId="77777777" w:rsidR="00944E35" w:rsidRPr="00944E35" w:rsidRDefault="00944E35" w:rsidP="00944E35">
      <w:pPr>
        <w:spacing w:after="0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</w:p>
    <w:p w14:paraId="4782FA61" w14:textId="77777777" w:rsidR="00944E35" w:rsidRPr="00944E35" w:rsidRDefault="00944E35" w:rsidP="00944E35">
      <w:pPr>
        <w:keepNext/>
        <w:keepLines/>
        <w:spacing w:after="3"/>
        <w:ind w:left="787" w:right="78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>II. SPECIALISTO VEIKLOS PASKIRTIS</w:t>
      </w:r>
      <w:r w:rsidRPr="00944E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s-ES"/>
        </w:rPr>
        <w:t xml:space="preserve"> </w:t>
      </w:r>
    </w:p>
    <w:p w14:paraId="06CC3FA5" w14:textId="77777777" w:rsidR="00944E35" w:rsidRPr="00944E35" w:rsidRDefault="00944E35" w:rsidP="00944E35">
      <w:pPr>
        <w:spacing w:after="18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s-ES"/>
        </w:rPr>
        <w:t xml:space="preserve"> </w:t>
      </w:r>
    </w:p>
    <w:p w14:paraId="64B25FB3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4.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Užtikrinti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galimybę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pradinių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klasių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mokiniams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saugiai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turiningai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praleisti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laiką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po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pamokų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ne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tik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mokyklos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patalpose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bet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kitose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ugdymui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edukacijai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kultūrai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poilsiui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pritaikytose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erdvėse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.</w:t>
      </w:r>
    </w:p>
    <w:p w14:paraId="2A0E502A" w14:textId="77777777" w:rsidR="00944E35" w:rsidRPr="00944E35" w:rsidRDefault="00944E35" w:rsidP="00944E35">
      <w:pPr>
        <w:spacing w:after="0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</w:p>
    <w:p w14:paraId="02261196" w14:textId="77777777" w:rsidR="00944E35" w:rsidRPr="00944E35" w:rsidRDefault="00944E35" w:rsidP="00944E35">
      <w:pPr>
        <w:keepNext/>
        <w:keepLines/>
        <w:spacing w:after="3"/>
        <w:ind w:left="787" w:right="78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III. SPECIALISTO FUNKCIJOS  </w:t>
      </w:r>
    </w:p>
    <w:p w14:paraId="097D4F0F" w14:textId="77777777" w:rsidR="00944E35" w:rsidRPr="00944E35" w:rsidRDefault="00944E35" w:rsidP="00944E35">
      <w:pPr>
        <w:spacing w:after="18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</w:t>
      </w:r>
    </w:p>
    <w:p w14:paraId="274EA255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5.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Organizuoti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saugią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priežiūrą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pažintinę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meninę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sportinę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veiklą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grupės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patalpose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lauke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0EB663F9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6.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Nuosekliai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planingai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turiningai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organizuoti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veiklą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atitinkančią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amžių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06260E88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7.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Pagal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galimybes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sudaryti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sąlygas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saviraiškos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poreikiams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tenkinti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7D0822AD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8.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Teikti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pagalbą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mokiniams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atliekant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namų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darbų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užduotis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3C272FEF" w14:textId="77777777" w:rsidR="00944E35" w:rsidRPr="00944E35" w:rsidRDefault="00944E35" w:rsidP="00944E35">
      <w:pPr>
        <w:tabs>
          <w:tab w:val="left" w:pos="567"/>
        </w:tabs>
        <w:spacing w:after="12" w:line="267" w:lineRule="auto"/>
        <w:ind w:left="10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ab/>
      </w: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ab/>
        <w:t xml:space="preserve">9.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Informuoti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tėvus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(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globėjus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rūpintojus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)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apie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savijautą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sveikatą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elgesį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veiklą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VDM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grupėje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4666C767" w14:textId="77777777" w:rsidR="00944E35" w:rsidRPr="00944E35" w:rsidRDefault="00944E35" w:rsidP="00944E35">
      <w:pPr>
        <w:tabs>
          <w:tab w:val="left" w:pos="567"/>
        </w:tabs>
        <w:spacing w:after="12" w:line="267" w:lineRule="auto"/>
        <w:ind w:left="10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ab/>
      </w: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ab/>
        <w:t xml:space="preserve">10.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Nuotolinio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ugdymo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metu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suderinus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su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mokyklos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vadovu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VDM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grupės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specialistui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gali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būti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priskiriamos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kitos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veiklos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funkcijos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6FFCA39D" w14:textId="77777777" w:rsidR="00944E35" w:rsidRPr="00944E35" w:rsidRDefault="00944E35" w:rsidP="00944E35">
      <w:pPr>
        <w:spacing w:after="1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</w:p>
    <w:p w14:paraId="4A1DBF23" w14:textId="77777777" w:rsidR="00944E35" w:rsidRPr="00944E35" w:rsidRDefault="00944E35" w:rsidP="00944E35">
      <w:pPr>
        <w:spacing w:after="1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p w14:paraId="723A7A5A" w14:textId="77777777" w:rsidR="00944E35" w:rsidRPr="00944E35" w:rsidRDefault="00944E35" w:rsidP="00944E35">
      <w:pPr>
        <w:keepNext/>
        <w:keepLines/>
        <w:spacing w:after="0"/>
        <w:ind w:left="20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IV. SPECIALISTO TEISĖS IR PAREIGOS </w:t>
      </w:r>
    </w:p>
    <w:p w14:paraId="4874CA54" w14:textId="77777777" w:rsidR="00944E35" w:rsidRPr="00944E35" w:rsidRDefault="00944E35" w:rsidP="00944E35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</w:t>
      </w:r>
    </w:p>
    <w:p w14:paraId="4382C744" w14:textId="77777777" w:rsidR="00944E35" w:rsidRPr="00944E35" w:rsidRDefault="00944E35" w:rsidP="00944E35">
      <w:pPr>
        <w:spacing w:after="12" w:line="267" w:lineRule="auto"/>
        <w:ind w:left="10" w:right="6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11.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Specialistas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turi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teisę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:</w:t>
      </w:r>
    </w:p>
    <w:p w14:paraId="0B2351E0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11.1.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pasirinkti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veiklos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metodus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formas;</w:t>
      </w:r>
    </w:p>
    <w:p w14:paraId="6508AD81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11.2.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gauti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informaciją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apie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valstybės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Vilniaus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miesto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švietimo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naujoves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;</w:t>
      </w:r>
    </w:p>
    <w:p w14:paraId="18F5115F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lastRenderedPageBreak/>
        <w:t xml:space="preserve">11.3.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gauti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informacinę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konsultacinę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metodinę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pagalbą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iš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socialinių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specialiųjų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pedagogų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logopedų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psichologų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sveikatos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priežiūros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specialistų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administracijos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; </w:t>
      </w:r>
    </w:p>
    <w:p w14:paraId="0CA82562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11.4.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turėti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saugias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higienos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normas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atitinkančias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darbo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sąlygas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29AED919" w14:textId="77777777" w:rsidR="00944E35" w:rsidRPr="00944E35" w:rsidRDefault="00944E35" w:rsidP="00944E35">
      <w:pPr>
        <w:spacing w:after="12" w:line="267" w:lineRule="auto"/>
        <w:ind w:left="10" w:right="64" w:firstLine="5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12.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Specialistas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privalo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: </w:t>
      </w:r>
    </w:p>
    <w:p w14:paraId="33CB6C46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12.1.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užtikrinti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savo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darbo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kokybę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; </w:t>
      </w:r>
    </w:p>
    <w:p w14:paraId="1E058B41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12.2.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rūpintis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sveikata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saugumu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grupėje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;</w:t>
      </w:r>
    </w:p>
    <w:p w14:paraId="55BBFD93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12.3.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bendradarbiauti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su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šeima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(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tėvais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globėjais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rūpintojais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);</w:t>
      </w:r>
    </w:p>
    <w:p w14:paraId="27FBDCC0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12.4.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pranešti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mokyklos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administracijai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apie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turimas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socialines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ar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sveikatos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problemas,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pastebėtą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ar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įtariamą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mokinio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teisių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pažeidimą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;</w:t>
      </w:r>
    </w:p>
    <w:p w14:paraId="04507E41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12.5.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priimti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mokinį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į VDM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grupę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išleisti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jį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į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namus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tik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pagal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rašytinį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tėvų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(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globėjų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rūpintojų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)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prašymą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;</w:t>
      </w:r>
    </w:p>
    <w:p w14:paraId="1F08488D" w14:textId="77777777" w:rsidR="00944E35" w:rsidRPr="00944E35" w:rsidRDefault="00944E35" w:rsidP="00944E35">
      <w:pPr>
        <w:spacing w:after="12" w:line="267" w:lineRule="auto"/>
        <w:ind w:left="589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12.6.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laikytis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Vilniaus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miesto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tarybos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20</w:t>
      </w: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m.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kovo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6 d.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sprendimu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Nr.1-901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patvirtinto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Vilniaus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miesto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savivaldybės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bendrojo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ugdymo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įstaigų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visos dienos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mokyklos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tvarkos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aprašo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mokyklos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vidaus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tvarkos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taisyklių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1BD400E6" w14:textId="77777777" w:rsidR="00944E35" w:rsidRPr="00944E35" w:rsidRDefault="00944E35" w:rsidP="00944E35">
      <w:pPr>
        <w:spacing w:after="12" w:line="267" w:lineRule="auto"/>
        <w:ind w:left="10" w:right="64" w:firstLine="5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13.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Leidžiama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dirbti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specialistui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tik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iš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anksto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pasitikrinus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sveikatą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, ar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neserga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užkrečiamosiomis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ligomis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2F332975" w14:textId="77777777" w:rsidR="00944E35" w:rsidRPr="00944E35" w:rsidRDefault="00944E35" w:rsidP="00944E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</w:t>
      </w:r>
    </w:p>
    <w:p w14:paraId="58CA464B" w14:textId="77777777" w:rsidR="00944E35" w:rsidRPr="00944E35" w:rsidRDefault="00944E35" w:rsidP="00944E35">
      <w:pPr>
        <w:keepNext/>
        <w:keepLines/>
        <w:spacing w:after="3"/>
        <w:ind w:left="787" w:right="77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V. BAIGIAMOSIOS NUOSTATOS </w:t>
      </w:r>
    </w:p>
    <w:p w14:paraId="62F78E73" w14:textId="77777777" w:rsidR="00944E35" w:rsidRPr="00944E35" w:rsidRDefault="00944E35" w:rsidP="00944E35">
      <w:pPr>
        <w:spacing w:after="5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  <w:t xml:space="preserve"> </w:t>
      </w:r>
    </w:p>
    <w:p w14:paraId="4E20BE7F" w14:textId="77777777" w:rsidR="00944E35" w:rsidRPr="00944E35" w:rsidRDefault="00944E35" w:rsidP="00944E35">
      <w:pPr>
        <w:spacing w:after="12" w:line="267" w:lineRule="auto"/>
        <w:ind w:left="10" w:right="6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14.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Specialisto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veiklos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priežiūrą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vykdo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ugdymo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įstaigos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direktorius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ar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jo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įgaliotas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>asmuo</w:t>
      </w:r>
      <w:proofErr w:type="spellEnd"/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ir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kitos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kontrolės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funkcijas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vykdančios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institucijos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.</w:t>
      </w:r>
      <w:r w:rsidRPr="0094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s-ES"/>
        </w:rPr>
        <w:t xml:space="preserve"> </w:t>
      </w:r>
    </w:p>
    <w:p w14:paraId="5938FD7B" w14:textId="77777777" w:rsidR="00944E35" w:rsidRPr="00944E35" w:rsidRDefault="00944E35" w:rsidP="00944E35">
      <w:pPr>
        <w:spacing w:after="51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</w:p>
    <w:p w14:paraId="7A612E5F" w14:textId="77777777" w:rsidR="00944E35" w:rsidRPr="00944E35" w:rsidRDefault="00944E35" w:rsidP="00944E35">
      <w:pPr>
        <w:spacing w:after="0"/>
        <w:ind w:right="6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val="es-ES"/>
        </w:rPr>
      </w:pPr>
    </w:p>
    <w:p w14:paraId="7D3CF8C8" w14:textId="77777777" w:rsidR="00944E35" w:rsidRPr="00944E35" w:rsidRDefault="00944E35" w:rsidP="00944E35">
      <w:pPr>
        <w:spacing w:after="0"/>
        <w:ind w:right="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44E35">
        <w:rPr>
          <w:rFonts w:ascii="Times New Roman" w:eastAsia="Times New Roman" w:hAnsi="Times New Roman" w:cs="Times New Roman"/>
          <w:color w:val="000000"/>
          <w:sz w:val="32"/>
          <w:szCs w:val="24"/>
          <w:lang w:val="en-US"/>
        </w:rPr>
        <w:t>___________________________</w:t>
      </w:r>
      <w:r w:rsidRPr="00944E35">
        <w:rPr>
          <w:rFonts w:ascii="Times New Roman" w:eastAsia="Times New Roman" w:hAnsi="Times New Roman" w:cs="Times New Roman"/>
          <w:color w:val="000000"/>
          <w:sz w:val="16"/>
          <w:szCs w:val="24"/>
          <w:lang w:val="en-US"/>
        </w:rPr>
        <w:t xml:space="preserve"> </w:t>
      </w:r>
    </w:p>
    <w:p w14:paraId="2720FDAE" w14:textId="77777777" w:rsidR="00944E35" w:rsidRPr="00944E35" w:rsidRDefault="00944E35" w:rsidP="00944E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Susipažinau</w:t>
      </w:r>
      <w:proofErr w:type="spellEnd"/>
      <w:r w:rsidRPr="00944E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00736AE1" w14:textId="77777777" w:rsidR="001B156A" w:rsidRDefault="001B156A"/>
    <w:sectPr w:rsidR="001B156A" w:rsidSect="00E37F2B">
      <w:pgSz w:w="11906" w:h="16838"/>
      <w:pgMar w:top="426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35"/>
    <w:rsid w:val="001B156A"/>
    <w:rsid w:val="001B7B74"/>
    <w:rsid w:val="003A0E52"/>
    <w:rsid w:val="005A2DF5"/>
    <w:rsid w:val="00944E35"/>
    <w:rsid w:val="00C34F4C"/>
    <w:rsid w:val="00D5323A"/>
    <w:rsid w:val="00E3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37CF"/>
  <w15:chartTrackingRefBased/>
  <w15:docId w15:val="{2C653B3D-77C3-48C8-9148-F78D427C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E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E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E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E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E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E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2144</Words>
  <Characters>1223</Characters>
  <Application>Microsoft Office Word</Application>
  <DocSecurity>0</DocSecurity>
  <Lines>10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Žemaitienė</dc:creator>
  <cp:keywords/>
  <dc:description/>
  <cp:lastModifiedBy>Renata Žemaitienė</cp:lastModifiedBy>
  <cp:revision>4</cp:revision>
  <dcterms:created xsi:type="dcterms:W3CDTF">2026-06-19T10:58:00Z</dcterms:created>
  <dcterms:modified xsi:type="dcterms:W3CDTF">2026-06-19T11:56:00Z</dcterms:modified>
</cp:coreProperties>
</file>