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74B91" w14:textId="77777777" w:rsidR="009026BA" w:rsidRDefault="009026BA" w:rsidP="009026BA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Vilniaus Martyno Mažvydo progimnazija</w:t>
      </w:r>
    </w:p>
    <w:p w14:paraId="078ABC71" w14:textId="77777777" w:rsidR="009026BA" w:rsidRDefault="009026BA" w:rsidP="009026BA">
      <w:pPr>
        <w:jc w:val="center"/>
        <w:rPr>
          <w:b/>
          <w:bCs/>
          <w:lang w:val="lt-LT"/>
        </w:rPr>
      </w:pPr>
    </w:p>
    <w:p w14:paraId="706BE874" w14:textId="77777777" w:rsidR="009026BA" w:rsidRDefault="009026BA" w:rsidP="009026BA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NEFORMALUS UGDYMAS</w:t>
      </w:r>
    </w:p>
    <w:p w14:paraId="76C1AD30" w14:textId="77777777" w:rsidR="009026BA" w:rsidRDefault="009026BA" w:rsidP="009026BA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1-4  KLASĖS </w:t>
      </w:r>
    </w:p>
    <w:p w14:paraId="7F1DFECC" w14:textId="77777777" w:rsidR="009026BA" w:rsidRDefault="009026BA" w:rsidP="009026BA">
      <w:pPr>
        <w:jc w:val="center"/>
        <w:rPr>
          <w:b/>
          <w:bCs/>
          <w:lang w:val="lt-LT"/>
        </w:rPr>
      </w:pPr>
    </w:p>
    <w:p w14:paraId="3CC4DBC2" w14:textId="77777777" w:rsidR="009026BA" w:rsidRDefault="009026BA" w:rsidP="009026BA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2022-2023 m. m.</w:t>
      </w:r>
    </w:p>
    <w:p w14:paraId="672F80DC" w14:textId="77777777" w:rsidR="009026BA" w:rsidRDefault="009026BA" w:rsidP="009026BA">
      <w:pPr>
        <w:jc w:val="center"/>
        <w:rPr>
          <w:b/>
          <w:bCs/>
          <w:lang w:val="lt-LT"/>
        </w:rPr>
      </w:pPr>
    </w:p>
    <w:p w14:paraId="246F5A88" w14:textId="77777777" w:rsidR="009026BA" w:rsidRDefault="009026BA" w:rsidP="009026BA">
      <w:pPr>
        <w:jc w:val="center"/>
        <w:rPr>
          <w:b/>
          <w:bCs/>
          <w:lang w:val="lt-LT"/>
        </w:rPr>
      </w:pPr>
    </w:p>
    <w:p w14:paraId="5EF0C861" w14:textId="77777777" w:rsidR="009026BA" w:rsidRDefault="009026BA" w:rsidP="009026BA">
      <w:pPr>
        <w:rPr>
          <w:b/>
          <w:bCs/>
          <w:lang w:val="lt-LT"/>
        </w:rPr>
      </w:pPr>
    </w:p>
    <w:p w14:paraId="56441B30" w14:textId="77777777" w:rsidR="009026BA" w:rsidRDefault="009026BA" w:rsidP="009026BA">
      <w:pPr>
        <w:jc w:val="center"/>
        <w:rPr>
          <w:b/>
          <w:bCs/>
          <w:lang w:val="lt-LT"/>
        </w:rPr>
      </w:pPr>
    </w:p>
    <w:tbl>
      <w:tblPr>
        <w:tblpPr w:leftFromText="180" w:rightFromText="180" w:vertAnchor="text" w:horzAnchor="margin" w:tblpXSpec="center" w:tblpY="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268"/>
        <w:gridCol w:w="1275"/>
        <w:gridCol w:w="2410"/>
        <w:gridCol w:w="1843"/>
      </w:tblGrid>
      <w:tr w:rsidR="009026BA" w14:paraId="54279A9C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D423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Neformalaus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ugdymo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pavadinimas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F213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Mokytoja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6E97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Kab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465C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Savaitės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diena</w:t>
            </w:r>
            <w:proofErr w:type="spellEnd"/>
          </w:p>
          <w:p w14:paraId="1BF71768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</w:p>
          <w:p w14:paraId="7149BE67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7C84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Laikas</w:t>
            </w:r>
            <w:proofErr w:type="spellEnd"/>
          </w:p>
        </w:tc>
      </w:tr>
      <w:tr w:rsidR="009026BA" w14:paraId="1AA1A967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3787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Eduten-matematika kitaip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FC41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t xml:space="preserve">Eglė  </w:t>
            </w:r>
            <w:proofErr w:type="spellStart"/>
            <w:r>
              <w:t>Sakalienė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04A7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212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7FF7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t>Pirmadienis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05F7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t>11.50 –12.35</w:t>
            </w:r>
          </w:p>
        </w:tc>
      </w:tr>
      <w:tr w:rsidR="009026BA" w14:paraId="6EFC6AD0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91A2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Matematikos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klubas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DD0C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t>Elvyra</w:t>
            </w:r>
            <w:proofErr w:type="spellEnd"/>
            <w:r>
              <w:t xml:space="preserve"> </w:t>
            </w:r>
            <w:proofErr w:type="spellStart"/>
            <w:r>
              <w:t>Kernagienė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1677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8581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shd w:val="clear" w:color="auto" w:fill="FFFFFF"/>
              </w:rPr>
              <w:t>Penktadienis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A17F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t>11.50 –12.35</w:t>
            </w:r>
          </w:p>
        </w:tc>
      </w:tr>
      <w:tr w:rsidR="009026BA" w14:paraId="655B2156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9A22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Skaitau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ir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augu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EBD6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t>Verutė</w:t>
            </w:r>
            <w:proofErr w:type="spellEnd"/>
            <w:r>
              <w:t xml:space="preserve">  </w:t>
            </w:r>
            <w:proofErr w:type="spellStart"/>
            <w:r>
              <w:t>Raugalienė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3049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1532" w14:textId="77777777" w:rsidR="009026BA" w:rsidRDefault="009026BA" w:rsidP="009026BA">
            <w:pPr>
              <w:pStyle w:val="NoSpacing"/>
              <w:spacing w:line="276" w:lineRule="auto"/>
              <w:rPr>
                <w:b/>
                <w:lang w:eastAsia="lt-LT"/>
              </w:rPr>
            </w:pPr>
            <w:r>
              <w:rPr>
                <w:lang w:val="lt-LT" w:eastAsia="lt-LT"/>
              </w:rPr>
              <w:t>Ketvirtadienis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ED3E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10.45-  11.30</w:t>
            </w:r>
          </w:p>
        </w:tc>
      </w:tr>
      <w:tr w:rsidR="009026BA" w14:paraId="63E42CD6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DAD2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Matematikos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klubas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B0C9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t>Edita</w:t>
            </w:r>
            <w:proofErr w:type="spellEnd"/>
            <w:r>
              <w:t xml:space="preserve">  </w:t>
            </w:r>
            <w:proofErr w:type="spellStart"/>
            <w:r>
              <w:t>Bobyrienė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EAA8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0E7D" w14:textId="77777777" w:rsidR="009026BA" w:rsidRDefault="009026BA" w:rsidP="009026BA">
            <w:pPr>
              <w:spacing w:line="276" w:lineRule="auto"/>
              <w:rPr>
                <w:b/>
                <w:lang w:eastAsia="lt-LT"/>
              </w:rPr>
            </w:pPr>
            <w:proofErr w:type="spellStart"/>
            <w:r>
              <w:t>Trečiadienis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BAFC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10.45-  11.30</w:t>
            </w:r>
          </w:p>
        </w:tc>
      </w:tr>
      <w:tr w:rsidR="009026BA" w14:paraId="7D4993A9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FF09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Antras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žingsnis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C852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t xml:space="preserve">Reda  </w:t>
            </w:r>
            <w:proofErr w:type="spellStart"/>
            <w:r>
              <w:t>Riukaitė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D9A4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38FB" w14:textId="77777777" w:rsidR="009026BA" w:rsidRDefault="009026BA" w:rsidP="009026BA">
            <w:pPr>
              <w:spacing w:line="276" w:lineRule="auto"/>
              <w:rPr>
                <w:b/>
                <w:lang w:eastAsia="lt-LT"/>
              </w:rPr>
            </w:pPr>
            <w:proofErr w:type="spellStart"/>
            <w:r>
              <w:t>Trečiadienis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A4D7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12.55 –13.40</w:t>
            </w:r>
          </w:p>
        </w:tc>
      </w:tr>
      <w:tr w:rsidR="009026BA" w14:paraId="6A7020E2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B1A6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 xml:space="preserve">STEAM </w:t>
            </w:r>
            <w:proofErr w:type="spellStart"/>
            <w:r>
              <w:rPr>
                <w:lang w:eastAsia="lt-LT"/>
              </w:rPr>
              <w:t>laboratorija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D0C0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Vilija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Malinauskienė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0600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214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2D4E" w14:textId="77777777" w:rsidR="009026BA" w:rsidRDefault="009026BA" w:rsidP="009026BA">
            <w:pPr>
              <w:spacing w:line="276" w:lineRule="auto"/>
              <w:rPr>
                <w:b/>
                <w:lang w:eastAsia="lt-LT"/>
              </w:rPr>
            </w:pPr>
            <w:proofErr w:type="spellStart"/>
            <w:r>
              <w:t>Trečiadienis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D430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12.55 –13.40</w:t>
            </w:r>
          </w:p>
        </w:tc>
      </w:tr>
      <w:tr w:rsidR="009026BA" w14:paraId="1D1D9A7B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6A12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Gudručių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klubas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2AED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Daiva</w:t>
            </w:r>
            <w:proofErr w:type="spellEnd"/>
            <w:r>
              <w:rPr>
                <w:lang w:eastAsia="lt-LT"/>
              </w:rPr>
              <w:t xml:space="preserve">  </w:t>
            </w:r>
            <w:proofErr w:type="spellStart"/>
            <w:r>
              <w:rPr>
                <w:lang w:eastAsia="lt-LT"/>
              </w:rPr>
              <w:t>Diržauskienė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9FA3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0C60" w14:textId="77777777" w:rsidR="009026BA" w:rsidRDefault="009026BA" w:rsidP="009026BA">
            <w:pPr>
              <w:spacing w:line="276" w:lineRule="auto"/>
              <w:rPr>
                <w:b/>
                <w:lang w:eastAsia="lt-LT"/>
              </w:rPr>
            </w:pPr>
            <w:r>
              <w:rPr>
                <w:lang w:val="lt-LT" w:eastAsia="lt-LT"/>
              </w:rPr>
              <w:t>Ketvirtadienis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A8C0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12.55 –13.40</w:t>
            </w:r>
          </w:p>
        </w:tc>
      </w:tr>
      <w:tr w:rsidR="009026BA" w14:paraId="5E26BAF6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142A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Kietas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riešutėlis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3A91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 xml:space="preserve">Gitana </w:t>
            </w:r>
            <w:proofErr w:type="spellStart"/>
            <w:r>
              <w:rPr>
                <w:lang w:eastAsia="lt-LT"/>
              </w:rPr>
              <w:t>Kučinskienė</w:t>
            </w:r>
            <w:proofErr w:type="spellEnd"/>
            <w:r>
              <w:rPr>
                <w:lang w:eastAsia="lt-L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A612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A867" w14:textId="77777777" w:rsidR="009026BA" w:rsidRDefault="009026BA" w:rsidP="009026BA">
            <w:pPr>
              <w:spacing w:line="276" w:lineRule="auto"/>
              <w:rPr>
                <w:b/>
                <w:lang w:eastAsia="lt-LT"/>
              </w:rPr>
            </w:pPr>
            <w:proofErr w:type="spellStart"/>
            <w:r>
              <w:rPr>
                <w:shd w:val="clear" w:color="auto" w:fill="FFFFFF"/>
              </w:rPr>
              <w:t>Antradienis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432B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12.55 –13.40</w:t>
            </w:r>
          </w:p>
        </w:tc>
      </w:tr>
      <w:tr w:rsidR="009026BA" w14:paraId="686843C7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5041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Matematikos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labirintuose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7BC5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 xml:space="preserve">S. </w:t>
            </w:r>
            <w:proofErr w:type="spellStart"/>
            <w:r>
              <w:rPr>
                <w:lang w:eastAsia="lt-LT"/>
              </w:rPr>
              <w:t>Ramanauskienė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A37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112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84B3" w14:textId="77777777" w:rsidR="009026BA" w:rsidRDefault="009026BA" w:rsidP="009026BA">
            <w:pPr>
              <w:spacing w:line="276" w:lineRule="auto"/>
              <w:rPr>
                <w:b/>
                <w:lang w:eastAsia="lt-LT"/>
              </w:rPr>
            </w:pPr>
            <w:proofErr w:type="spellStart"/>
            <w:r>
              <w:rPr>
                <w:shd w:val="clear" w:color="auto" w:fill="FFFFFF"/>
              </w:rPr>
              <w:t>Penktadienis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7AA7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t>11.50 –12.35</w:t>
            </w:r>
          </w:p>
        </w:tc>
      </w:tr>
      <w:tr w:rsidR="009026BA" w14:paraId="49008C87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090E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  <w:proofErr w:type="spellStart"/>
            <w:r>
              <w:rPr>
                <w:lang w:eastAsia="lt-LT"/>
              </w:rPr>
              <w:t>Matematikos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gudrybės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16CF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  <w:r>
              <w:rPr>
                <w:lang w:eastAsia="lt-LT"/>
              </w:rPr>
              <w:t xml:space="preserve">Erika </w:t>
            </w:r>
            <w:proofErr w:type="spellStart"/>
            <w:r>
              <w:rPr>
                <w:lang w:eastAsia="lt-LT"/>
              </w:rPr>
              <w:t>Albertynienė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C9F0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221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B249" w14:textId="77777777" w:rsidR="009026BA" w:rsidRDefault="009026BA" w:rsidP="009026BA">
            <w:pPr>
              <w:spacing w:line="276" w:lineRule="auto"/>
              <w:rPr>
                <w:b/>
              </w:rPr>
            </w:pPr>
            <w:proofErr w:type="spellStart"/>
            <w:r>
              <w:rPr>
                <w:shd w:val="clear" w:color="auto" w:fill="FFFFFF"/>
              </w:rPr>
              <w:t>Antradienis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79E9" w14:textId="77777777" w:rsidR="009026BA" w:rsidRDefault="009026BA" w:rsidP="009026BA">
            <w:pPr>
              <w:spacing w:line="276" w:lineRule="auto"/>
            </w:pPr>
            <w:r>
              <w:rPr>
                <w:shd w:val="clear" w:color="auto" w:fill="FFFFFF"/>
              </w:rPr>
              <w:t>11.50 – 12.35</w:t>
            </w:r>
          </w:p>
        </w:tc>
      </w:tr>
      <w:tr w:rsidR="009026BA" w14:paraId="186388AF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E951" w14:textId="77777777" w:rsidR="009026BA" w:rsidRDefault="009026BA" w:rsidP="009026BA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Knyga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mane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augina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8CD7" w14:textId="77777777" w:rsidR="009026BA" w:rsidRDefault="009026BA" w:rsidP="009026BA">
            <w:pPr>
              <w:spacing w:line="276" w:lineRule="auto"/>
              <w:rPr>
                <w:b/>
                <w:bCs/>
              </w:rPr>
            </w:pPr>
            <w:proofErr w:type="spellStart"/>
            <w:r>
              <w:rPr>
                <w:lang w:eastAsia="lt-LT"/>
              </w:rPr>
              <w:t>Laima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Mikėnienė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C15D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220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DB8A" w14:textId="77777777" w:rsidR="009026BA" w:rsidRDefault="009026BA" w:rsidP="009026BA">
            <w:pPr>
              <w:spacing w:line="276" w:lineRule="auto"/>
              <w:rPr>
                <w:b/>
                <w:lang w:eastAsia="lt-LT"/>
              </w:rPr>
            </w:pPr>
            <w:proofErr w:type="spellStart"/>
            <w:r>
              <w:t>Trečiadienis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ECF0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t>11.50 –12.35</w:t>
            </w:r>
          </w:p>
        </w:tc>
      </w:tr>
      <w:tr w:rsidR="009026BA" w14:paraId="6610F4F8" w14:textId="77777777" w:rsidTr="009026BA">
        <w:trPr>
          <w:trHeight w:val="28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5EB7" w14:textId="77777777" w:rsidR="009026BA" w:rsidRDefault="009026BA" w:rsidP="009026BA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Įdomioji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matematika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74B6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Zita </w:t>
            </w:r>
            <w:proofErr w:type="spellStart"/>
            <w:r>
              <w:rPr>
                <w:bCs/>
              </w:rPr>
              <w:t>Markevičienė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48F9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7702" w14:textId="77777777" w:rsidR="009026BA" w:rsidRDefault="009026BA" w:rsidP="009026BA">
            <w:pPr>
              <w:spacing w:line="276" w:lineRule="auto"/>
              <w:rPr>
                <w:b/>
              </w:rPr>
            </w:pPr>
            <w:r>
              <w:rPr>
                <w:lang w:val="lt-LT" w:eastAsia="lt-LT"/>
              </w:rPr>
              <w:t>Ketvirtadienis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7FE9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t>11.50 –12.35</w:t>
            </w:r>
          </w:p>
        </w:tc>
      </w:tr>
      <w:tr w:rsidR="009026BA" w14:paraId="7D945F06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BA71" w14:textId="77777777" w:rsidR="009026BA" w:rsidRDefault="009026BA" w:rsidP="009026BA">
            <w:pPr>
              <w:spacing w:line="276" w:lineRule="auto"/>
            </w:pPr>
            <w:proofErr w:type="spellStart"/>
            <w:r>
              <w:t>Matematikos</w:t>
            </w:r>
            <w:proofErr w:type="spellEnd"/>
            <w:r>
              <w:t xml:space="preserve"> </w:t>
            </w:r>
            <w:proofErr w:type="spellStart"/>
            <w:r>
              <w:t>pasaulyje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4D8E" w14:textId="77777777" w:rsidR="009026BA" w:rsidRDefault="009026BA" w:rsidP="009026BA">
            <w:pPr>
              <w:spacing w:line="276" w:lineRule="auto"/>
            </w:pPr>
            <w:proofErr w:type="spellStart"/>
            <w:r>
              <w:rPr>
                <w:lang w:eastAsia="lt-LT"/>
              </w:rPr>
              <w:t>Julija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Vaskovskienė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0584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9D5A" w14:textId="77777777" w:rsidR="009026BA" w:rsidRDefault="009026BA" w:rsidP="009026BA">
            <w:pPr>
              <w:spacing w:line="276" w:lineRule="auto"/>
              <w:rPr>
                <w:b/>
              </w:rPr>
            </w:pPr>
            <w:r>
              <w:rPr>
                <w:lang w:val="lt-LT" w:eastAsia="lt-LT"/>
              </w:rPr>
              <w:t>Ketvirtadienis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5E08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08.55 -  09.40</w:t>
            </w:r>
          </w:p>
        </w:tc>
      </w:tr>
      <w:tr w:rsidR="009026BA" w14:paraId="2617255E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6EC7" w14:textId="77777777" w:rsidR="009026BA" w:rsidRDefault="009026BA" w:rsidP="009026BA">
            <w:pPr>
              <w:spacing w:line="276" w:lineRule="auto"/>
            </w:pPr>
            <w:proofErr w:type="spellStart"/>
            <w:r>
              <w:t>Matematikos</w:t>
            </w:r>
            <w:proofErr w:type="spellEnd"/>
            <w:r>
              <w:t xml:space="preserve"> </w:t>
            </w:r>
            <w:proofErr w:type="spellStart"/>
            <w:r>
              <w:t>būrelis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9D0A" w14:textId="77777777" w:rsidR="009026BA" w:rsidRDefault="009026BA" w:rsidP="009026BA">
            <w:pPr>
              <w:spacing w:line="276" w:lineRule="auto"/>
            </w:pPr>
            <w:r>
              <w:rPr>
                <w:lang w:eastAsia="lt-LT"/>
              </w:rPr>
              <w:t xml:space="preserve">Elia </w:t>
            </w:r>
            <w:proofErr w:type="spellStart"/>
            <w:r>
              <w:rPr>
                <w:lang w:eastAsia="lt-LT"/>
              </w:rPr>
              <w:t>Černiavskaja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4CD1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D301" w14:textId="77777777" w:rsidR="009026BA" w:rsidRDefault="009026BA" w:rsidP="009026BA">
            <w:pPr>
              <w:spacing w:line="276" w:lineRule="auto"/>
              <w:rPr>
                <w:b/>
                <w:lang w:eastAsia="lt-LT"/>
              </w:rPr>
            </w:pPr>
            <w:proofErr w:type="spellStart"/>
            <w:r>
              <w:rPr>
                <w:shd w:val="clear" w:color="auto" w:fill="FFFFFF"/>
              </w:rPr>
              <w:t>Antradienis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A87A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12.55 –13.40</w:t>
            </w:r>
          </w:p>
        </w:tc>
      </w:tr>
      <w:tr w:rsidR="009026BA" w14:paraId="04746C5E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40D7" w14:textId="77777777" w:rsidR="009026BA" w:rsidRDefault="009026BA" w:rsidP="009026BA">
            <w:pPr>
              <w:spacing w:line="276" w:lineRule="auto"/>
            </w:pPr>
            <w:r>
              <w:rPr>
                <w:lang w:val="lt-LT" w:eastAsia="lt-LT"/>
              </w:rPr>
              <w:t>Eduten-matematika kitaip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7311" w14:textId="77777777" w:rsidR="009026BA" w:rsidRDefault="009026BA" w:rsidP="009026BA">
            <w:pPr>
              <w:spacing w:line="276" w:lineRule="auto"/>
            </w:pPr>
            <w:r>
              <w:rPr>
                <w:lang w:eastAsia="lt-LT"/>
              </w:rPr>
              <w:t xml:space="preserve">Gitana </w:t>
            </w:r>
            <w:proofErr w:type="spellStart"/>
            <w:r>
              <w:rPr>
                <w:lang w:eastAsia="lt-LT"/>
              </w:rPr>
              <w:t>Balsevičienė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096D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618F" w14:textId="77777777" w:rsidR="009026BA" w:rsidRDefault="009026BA" w:rsidP="009026BA">
            <w:pPr>
              <w:spacing w:line="276" w:lineRule="auto"/>
              <w:rPr>
                <w:b/>
              </w:rPr>
            </w:pPr>
            <w:proofErr w:type="spellStart"/>
            <w:r>
              <w:rPr>
                <w:shd w:val="clear" w:color="auto" w:fill="FFFFFF"/>
              </w:rPr>
              <w:t>Penktadienis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5EF4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lang w:val="lt-LT" w:eastAsia="lt-LT"/>
              </w:rPr>
              <w:t>12.55 –13.40</w:t>
            </w:r>
          </w:p>
        </w:tc>
      </w:tr>
      <w:tr w:rsidR="009026BA" w14:paraId="48FAA6C9" w14:textId="77777777" w:rsidTr="009026BA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0EB2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Choras "Šypsenėlė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6D25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proofErr w:type="spellStart"/>
            <w:r>
              <w:rPr>
                <w:lang w:eastAsia="lt-LT"/>
              </w:rPr>
              <w:t>Audronė</w:t>
            </w:r>
            <w:proofErr w:type="spellEnd"/>
            <w:r>
              <w:rPr>
                <w:lang w:eastAsia="lt-LT"/>
              </w:rPr>
              <w:t xml:space="preserve"> </w:t>
            </w:r>
            <w:proofErr w:type="spellStart"/>
            <w:r>
              <w:rPr>
                <w:lang w:eastAsia="lt-LT"/>
              </w:rPr>
              <w:t>Lašinskienė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2446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lang w:val="lt-LT" w:eastAsia="lt-LT"/>
              </w:rPr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4BCE" w14:textId="77777777" w:rsidR="009026BA" w:rsidRDefault="009026BA" w:rsidP="009026BA">
            <w:pPr>
              <w:spacing w:line="276" w:lineRule="auto"/>
              <w:rPr>
                <w:b/>
                <w:lang w:val="lt-LT" w:eastAsia="lt-LT"/>
              </w:rPr>
            </w:pPr>
            <w:r>
              <w:rPr>
                <w:lang w:val="lt-LT" w:eastAsia="lt-LT"/>
              </w:rPr>
              <w:t>Antradienis</w:t>
            </w:r>
          </w:p>
          <w:p w14:paraId="372ABE0E" w14:textId="77777777" w:rsidR="009026BA" w:rsidRDefault="009026BA" w:rsidP="009026BA">
            <w:pPr>
              <w:spacing w:line="276" w:lineRule="auto"/>
              <w:rPr>
                <w:b/>
                <w:sz w:val="20"/>
                <w:szCs w:val="20"/>
                <w:lang w:val="lt-LT" w:eastAsia="lt-LT"/>
              </w:rPr>
            </w:pPr>
            <w:r>
              <w:rPr>
                <w:sz w:val="20"/>
                <w:szCs w:val="20"/>
                <w:lang w:val="lt-LT" w:eastAsia="lt-LT"/>
              </w:rPr>
              <w:t>(antrų klasių mokiniai)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FCF8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13.50-14.35</w:t>
            </w:r>
          </w:p>
        </w:tc>
      </w:tr>
      <w:tr w:rsidR="009026BA" w14:paraId="5515C28F" w14:textId="77777777" w:rsidTr="009026BA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E0D" w14:textId="77777777" w:rsidR="009026BA" w:rsidRDefault="009026BA" w:rsidP="009026BA">
            <w:pPr>
              <w:rPr>
                <w:lang w:val="lt-LT" w:eastAsia="lt-L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2B2F" w14:textId="77777777" w:rsidR="009026BA" w:rsidRDefault="009026BA" w:rsidP="009026BA">
            <w:pPr>
              <w:rPr>
                <w:lang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511D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lang w:val="lt-LT" w:eastAsia="lt-LT"/>
              </w:rPr>
              <w:t>109a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915D" w14:textId="77777777" w:rsidR="009026BA" w:rsidRDefault="009026BA" w:rsidP="009026BA">
            <w:pPr>
              <w:spacing w:line="276" w:lineRule="auto"/>
              <w:rPr>
                <w:b/>
                <w:lang w:val="lt-LT" w:eastAsia="lt-LT"/>
              </w:rPr>
            </w:pPr>
            <w:r>
              <w:rPr>
                <w:lang w:val="lt-LT" w:eastAsia="lt-LT"/>
              </w:rPr>
              <w:t>pirmadienis trečiadienis</w:t>
            </w:r>
          </w:p>
          <w:p w14:paraId="344E6FBB" w14:textId="77777777" w:rsidR="009026BA" w:rsidRDefault="009026BA" w:rsidP="009026BA">
            <w:pPr>
              <w:spacing w:line="276" w:lineRule="auto"/>
              <w:rPr>
                <w:b/>
                <w:sz w:val="20"/>
                <w:szCs w:val="20"/>
                <w:lang w:val="lt-LT" w:eastAsia="lt-LT"/>
              </w:rPr>
            </w:pPr>
            <w:r>
              <w:rPr>
                <w:sz w:val="20"/>
                <w:szCs w:val="20"/>
                <w:lang w:val="lt-LT" w:eastAsia="lt-LT"/>
              </w:rPr>
              <w:t>(trečių-ketvirtų klasių mokiniai)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35B2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12.55-13.40</w:t>
            </w:r>
          </w:p>
        </w:tc>
      </w:tr>
      <w:tr w:rsidR="009026BA" w14:paraId="55D59F49" w14:textId="77777777" w:rsidTr="009026BA">
        <w:trPr>
          <w:trHeight w:val="37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BA12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 xml:space="preserve">Liaudies šokių kolektyvas „Žiogiukas“ </w:t>
            </w:r>
          </w:p>
          <w:p w14:paraId="28502161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3BBD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Violeta Likšienė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D898FA8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159239B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Pirmadienis</w:t>
            </w:r>
          </w:p>
          <w:p w14:paraId="63B7C9A6" w14:textId="77777777" w:rsidR="009026BA" w:rsidRDefault="009026BA" w:rsidP="009026BA">
            <w:pPr>
              <w:spacing w:line="276" w:lineRule="auto"/>
              <w:rPr>
                <w:b/>
                <w:lang w:val="lt-LT" w:eastAsia="lt-LT"/>
              </w:rPr>
            </w:pPr>
            <w:r>
              <w:rPr>
                <w:sz w:val="20"/>
                <w:szCs w:val="20"/>
                <w:lang w:val="lt-LT" w:eastAsia="lt-LT"/>
              </w:rPr>
              <w:t>(antrų klasių mokiniai)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C511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12.55 –13.40</w:t>
            </w:r>
          </w:p>
          <w:p w14:paraId="03F7D5E7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</w:p>
        </w:tc>
      </w:tr>
      <w:tr w:rsidR="009026BA" w14:paraId="5B363DD1" w14:textId="77777777" w:rsidTr="009026BA">
        <w:trPr>
          <w:trHeight w:val="30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9F56" w14:textId="77777777" w:rsidR="009026BA" w:rsidRDefault="009026BA" w:rsidP="009026BA">
            <w:pPr>
              <w:rPr>
                <w:lang w:val="lt-LT" w:eastAsia="lt-L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B50E" w14:textId="77777777" w:rsidR="009026BA" w:rsidRDefault="009026BA" w:rsidP="009026BA">
            <w:pPr>
              <w:rPr>
                <w:lang w:val="lt-LT" w:eastAsia="lt-LT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F3BC04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Mažoji sp. salė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B80CECE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Trečiadienis</w:t>
            </w:r>
          </w:p>
          <w:p w14:paraId="678A774C" w14:textId="77777777" w:rsidR="009026BA" w:rsidRDefault="009026BA" w:rsidP="009026BA">
            <w:pPr>
              <w:spacing w:line="276" w:lineRule="auto"/>
              <w:rPr>
                <w:b/>
                <w:sz w:val="20"/>
                <w:szCs w:val="20"/>
                <w:lang w:val="lt-LT" w:eastAsia="lt-LT"/>
              </w:rPr>
            </w:pPr>
            <w:r>
              <w:rPr>
                <w:lang w:val="lt-LT" w:eastAsia="lt-LT"/>
              </w:rPr>
              <w:t xml:space="preserve"> </w:t>
            </w:r>
            <w:r>
              <w:rPr>
                <w:sz w:val="20"/>
                <w:szCs w:val="20"/>
                <w:lang w:val="lt-LT" w:eastAsia="lt-LT"/>
              </w:rPr>
              <w:t>(pirmų klasių mokiniai)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7CDE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12.55 –13.40</w:t>
            </w:r>
          </w:p>
        </w:tc>
      </w:tr>
      <w:tr w:rsidR="009026BA" w14:paraId="75CA82D1" w14:textId="77777777" w:rsidTr="009026BA">
        <w:trPr>
          <w:trHeight w:val="46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6DB7" w14:textId="77777777" w:rsidR="009026BA" w:rsidRDefault="009026BA" w:rsidP="009026BA">
            <w:pPr>
              <w:rPr>
                <w:lang w:val="lt-LT" w:eastAsia="lt-LT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E9CF" w14:textId="77777777" w:rsidR="009026BA" w:rsidRDefault="009026BA" w:rsidP="009026BA">
            <w:pPr>
              <w:rPr>
                <w:lang w:val="lt-LT" w:eastAsia="lt-LT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8C5B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Aktų salė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56F3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Ketvirtadienis</w:t>
            </w:r>
          </w:p>
          <w:p w14:paraId="2ABA8497" w14:textId="77777777" w:rsidR="009026BA" w:rsidRDefault="009026BA" w:rsidP="009026BA">
            <w:pPr>
              <w:spacing w:line="276" w:lineRule="auto"/>
              <w:rPr>
                <w:b/>
                <w:sz w:val="20"/>
                <w:szCs w:val="20"/>
                <w:lang w:val="lt-LT" w:eastAsia="lt-LT"/>
              </w:rPr>
            </w:pPr>
            <w:r>
              <w:rPr>
                <w:lang w:val="lt-LT" w:eastAsia="lt-LT"/>
              </w:rPr>
              <w:t xml:space="preserve"> </w:t>
            </w:r>
            <w:r>
              <w:rPr>
                <w:sz w:val="20"/>
                <w:szCs w:val="20"/>
                <w:lang w:val="lt-LT" w:eastAsia="lt-LT"/>
              </w:rPr>
              <w:t>(trečių klasių mokiniai)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664D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12.55 –13.40</w:t>
            </w:r>
          </w:p>
        </w:tc>
      </w:tr>
      <w:tr w:rsidR="009026BA" w14:paraId="3774B031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8CE0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Kūrybinis šokis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5E72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Audronė Staniene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F2A3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lang w:val="lt-LT" w:eastAsia="lt-LT"/>
              </w:rPr>
              <w:t>mažoji sp.       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2C09" w14:textId="77777777" w:rsidR="009026BA" w:rsidRDefault="009026BA" w:rsidP="009026BA">
            <w:pPr>
              <w:spacing w:line="276" w:lineRule="auto"/>
              <w:rPr>
                <w:b/>
                <w:shd w:val="clear" w:color="auto" w:fill="FFFFFF"/>
              </w:rPr>
            </w:pPr>
            <w:r>
              <w:rPr>
                <w:lang w:val="lt-LT" w:eastAsia="lt-LT"/>
              </w:rPr>
              <w:t>trečiadienis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06C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nuo 13.50 val.</w:t>
            </w:r>
          </w:p>
        </w:tc>
      </w:tr>
      <w:tr w:rsidR="009026BA" w14:paraId="756FB3AA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234B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Sportiniai šokiai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9F67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Audronė Staniene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243D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E857" w14:textId="77777777" w:rsidR="009026BA" w:rsidRDefault="009026BA" w:rsidP="009026BA">
            <w:pPr>
              <w:spacing w:line="276" w:lineRule="auto"/>
              <w:rPr>
                <w:b/>
                <w:lang w:val="lt-LT" w:eastAsia="lt-LT"/>
              </w:rPr>
            </w:pPr>
            <w:r>
              <w:rPr>
                <w:lang w:val="lt-LT" w:eastAsia="lt-LT"/>
              </w:rPr>
              <w:t>pirmadieniais trečiadieniais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2393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nuo 18.00 val.</w:t>
            </w:r>
          </w:p>
        </w:tc>
      </w:tr>
      <w:tr w:rsidR="009026BA" w14:paraId="735D88EF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64F0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Gatvės šokis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1F7B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 xml:space="preserve">Laura </w:t>
            </w:r>
            <w:proofErr w:type="spellStart"/>
            <w:r>
              <w:rPr>
                <w:lang w:eastAsia="lt-LT"/>
              </w:rPr>
              <w:t>Navickienė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98C9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2E76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pirmadienis</w:t>
            </w:r>
          </w:p>
          <w:p w14:paraId="4DBE3DBB" w14:textId="77777777" w:rsidR="009026BA" w:rsidRDefault="009026BA" w:rsidP="009026BA">
            <w:pPr>
              <w:spacing w:line="276" w:lineRule="auto"/>
              <w:rPr>
                <w:b/>
                <w:lang w:val="lt-LT" w:eastAsia="lt-LT"/>
              </w:rPr>
            </w:pPr>
            <w:r>
              <w:rPr>
                <w:lang w:val="lt-LT" w:eastAsia="lt-LT"/>
              </w:rPr>
              <w:lastRenderedPageBreak/>
              <w:t>trečiadienis</w:t>
            </w:r>
          </w:p>
          <w:p w14:paraId="1653191C" w14:textId="77777777" w:rsidR="009026BA" w:rsidRDefault="009026BA" w:rsidP="009026BA">
            <w:pPr>
              <w:spacing w:line="276" w:lineRule="auto"/>
              <w:rPr>
                <w:b/>
                <w:lang w:val="lt-LT" w:eastAsia="lt-LT"/>
              </w:rPr>
            </w:pPr>
            <w:r>
              <w:rPr>
                <w:lang w:val="lt-LT" w:eastAsia="lt-LT"/>
              </w:rPr>
              <w:t xml:space="preserve">penktadienis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0969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lastRenderedPageBreak/>
              <w:t>nuo 14.00 val.</w:t>
            </w:r>
          </w:p>
          <w:p w14:paraId="7C30CA7F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lastRenderedPageBreak/>
              <w:t>nuo 14.00 val.</w:t>
            </w:r>
          </w:p>
          <w:p w14:paraId="76D563AB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nuo 15.00 val.</w:t>
            </w:r>
          </w:p>
        </w:tc>
      </w:tr>
      <w:tr w:rsidR="009026BA" w14:paraId="1CE80B85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35BA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lastRenderedPageBreak/>
              <w:t>Uku fabrikėlis</w:t>
            </w:r>
          </w:p>
          <w:p w14:paraId="542918FB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(</w:t>
            </w:r>
            <w:r>
              <w:rPr>
                <w:sz w:val="20"/>
                <w:szCs w:val="20"/>
                <w:lang w:val="lt-LT" w:eastAsia="lt-LT"/>
              </w:rPr>
              <w:t>Grojimas ukulėle)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2B0D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Justina Bradauskienė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71B5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lang w:val="lt-LT" w:eastAsia="lt-LT"/>
              </w:rPr>
              <w:t>muziejus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FA62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antradienis</w:t>
            </w:r>
          </w:p>
          <w:p w14:paraId="3C803BF9" w14:textId="77777777" w:rsidR="009026BA" w:rsidRDefault="009026BA" w:rsidP="009026BA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lang w:val="lt-LT" w:eastAsia="lt-LT"/>
              </w:rPr>
              <w:t>(pradedantieji)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860B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1 gr -13.00 val.</w:t>
            </w:r>
          </w:p>
        </w:tc>
      </w:tr>
      <w:tr w:rsidR="009026BA" w14:paraId="46159B2E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B7A6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15FA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Eugenija Drungilienė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D3EA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lang w:val="lt-LT" w:eastAsia="lt-LT"/>
              </w:rPr>
              <w:t>237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8568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antradienis</w:t>
            </w:r>
          </w:p>
          <w:p w14:paraId="1877D8FA" w14:textId="77777777" w:rsidR="009026BA" w:rsidRDefault="009026BA" w:rsidP="009026BA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lang w:val="lt-LT" w:eastAsia="lt-LT"/>
              </w:rPr>
              <w:t>(pradedantieji)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9B67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2 gr.–13.00 val.</w:t>
            </w:r>
          </w:p>
        </w:tc>
      </w:tr>
      <w:tr w:rsidR="009026BA" w14:paraId="63D10F6A" w14:textId="77777777" w:rsidTr="009026B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089B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Uku fabrikėlis</w:t>
            </w:r>
          </w:p>
          <w:p w14:paraId="7E29F46D" w14:textId="77777777" w:rsidR="009026BA" w:rsidRDefault="009026BA" w:rsidP="009026BA">
            <w:pPr>
              <w:spacing w:line="276" w:lineRule="auto"/>
              <w:rPr>
                <w:sz w:val="20"/>
                <w:szCs w:val="20"/>
                <w:lang w:val="lt-LT" w:eastAsia="lt-LT"/>
              </w:rPr>
            </w:pPr>
            <w:r>
              <w:rPr>
                <w:sz w:val="20"/>
                <w:szCs w:val="20"/>
                <w:lang w:val="lt-LT" w:eastAsia="lt-LT"/>
              </w:rPr>
              <w:t>(Grojimas ukulėle)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FCCC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>Justina Bradauskienė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FA0B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lang w:val="lt-LT" w:eastAsia="lt-LT"/>
              </w:rPr>
              <w:t>muziejus.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7354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ketvirtadienis</w:t>
            </w:r>
          </w:p>
          <w:p w14:paraId="705E369A" w14:textId="77777777" w:rsidR="009026BA" w:rsidRDefault="009026BA" w:rsidP="009026BA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lang w:val="lt-LT" w:eastAsia="lt-LT"/>
              </w:rPr>
              <w:t>(pažengusieji)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B106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1 gr. -13.00 val</w:t>
            </w:r>
          </w:p>
        </w:tc>
      </w:tr>
      <w:tr w:rsidR="009026BA" w14:paraId="598AE27B" w14:textId="77777777" w:rsidTr="009026BA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4659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</w:p>
          <w:p w14:paraId="241CB34E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6B2F" w14:textId="77777777" w:rsidR="009026BA" w:rsidRDefault="009026BA" w:rsidP="009026BA">
            <w:pPr>
              <w:spacing w:line="276" w:lineRule="auto"/>
              <w:rPr>
                <w:lang w:eastAsia="lt-LT"/>
              </w:rPr>
            </w:pPr>
            <w:r>
              <w:rPr>
                <w:lang w:val="lt-LT" w:eastAsia="lt-LT"/>
              </w:rPr>
              <w:t xml:space="preserve">Eugenija Drungilienė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DE97" w14:textId="77777777" w:rsidR="009026BA" w:rsidRDefault="009026BA" w:rsidP="009026BA">
            <w:pPr>
              <w:spacing w:line="276" w:lineRule="auto"/>
              <w:rPr>
                <w:bCs/>
              </w:rPr>
            </w:pPr>
            <w:r>
              <w:rPr>
                <w:lang w:val="lt-LT" w:eastAsia="lt-LT"/>
              </w:rPr>
              <w:t>237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0BB6" w14:textId="77777777" w:rsidR="009026BA" w:rsidRDefault="009026BA" w:rsidP="009026BA">
            <w:pPr>
              <w:spacing w:line="276" w:lineRule="auto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ketvirtadienis</w:t>
            </w:r>
            <w:proofErr w:type="spellEnd"/>
          </w:p>
          <w:p w14:paraId="6805428C" w14:textId="77777777" w:rsidR="009026BA" w:rsidRDefault="009026BA" w:rsidP="009026BA">
            <w:pPr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pažengusieji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D166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2 gr.- 13.00 val.</w:t>
            </w:r>
          </w:p>
          <w:p w14:paraId="482BF60B" w14:textId="77777777" w:rsidR="009026BA" w:rsidRDefault="009026BA" w:rsidP="009026BA">
            <w:pPr>
              <w:spacing w:line="276" w:lineRule="auto"/>
              <w:rPr>
                <w:lang w:val="lt-LT" w:eastAsia="lt-LT"/>
              </w:rPr>
            </w:pPr>
          </w:p>
        </w:tc>
      </w:tr>
    </w:tbl>
    <w:p w14:paraId="401F6465" w14:textId="77777777" w:rsidR="009026BA" w:rsidRDefault="009026BA" w:rsidP="009026BA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 </w:t>
      </w:r>
    </w:p>
    <w:p w14:paraId="0F5B5D1F" w14:textId="77777777" w:rsidR="009026BA" w:rsidRDefault="009026BA" w:rsidP="009026BA"/>
    <w:p w14:paraId="3F102D5A" w14:textId="77777777" w:rsidR="009B7004" w:rsidRDefault="009B7004"/>
    <w:sectPr w:rsidR="009B700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BA"/>
    <w:rsid w:val="00123B45"/>
    <w:rsid w:val="009026BA"/>
    <w:rsid w:val="009B7004"/>
    <w:rsid w:val="00C0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B052"/>
  <w15:docId w15:val="{384522AE-A891-4D70-8434-83EC0B12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2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1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</dc:creator>
  <cp:lastModifiedBy>Eglė Laumelienė</cp:lastModifiedBy>
  <cp:revision>2</cp:revision>
  <dcterms:created xsi:type="dcterms:W3CDTF">2022-09-26T11:02:00Z</dcterms:created>
  <dcterms:modified xsi:type="dcterms:W3CDTF">2022-09-26T11:02:00Z</dcterms:modified>
</cp:coreProperties>
</file>