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Default="00E442EE" w:rsidP="00B410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893E61">
        <w:rPr>
          <w:b/>
          <w:sz w:val="28"/>
          <w:szCs w:val="28"/>
        </w:rPr>
        <w:t xml:space="preserve">PROGRAMINĖ LITERATŪRA </w:t>
      </w:r>
      <w:r w:rsidR="00034ECB">
        <w:rPr>
          <w:b/>
          <w:sz w:val="28"/>
          <w:szCs w:val="28"/>
        </w:rPr>
        <w:t>6</w:t>
      </w:r>
      <w:r w:rsidRPr="00893E61">
        <w:rPr>
          <w:b/>
          <w:sz w:val="28"/>
          <w:szCs w:val="28"/>
        </w:rPr>
        <w:t xml:space="preserve"> KLASEI</w:t>
      </w:r>
    </w:p>
    <w:tbl>
      <w:tblPr>
        <w:tblStyle w:val="TableGrid"/>
        <w:tblW w:w="15594" w:type="dxa"/>
        <w:tblInd w:w="-318" w:type="dxa"/>
        <w:tblLayout w:type="fixed"/>
        <w:tblLook w:val="04A0"/>
      </w:tblPr>
      <w:tblGrid>
        <w:gridCol w:w="708"/>
        <w:gridCol w:w="1843"/>
        <w:gridCol w:w="1986"/>
        <w:gridCol w:w="1701"/>
        <w:gridCol w:w="2126"/>
        <w:gridCol w:w="3402"/>
        <w:gridCol w:w="3828"/>
      </w:tblGrid>
      <w:tr w:rsidR="00D87C9C" w:rsidRPr="0026183B" w:rsidTr="00D05B76">
        <w:trPr>
          <w:trHeight w:val="316"/>
        </w:trPr>
        <w:tc>
          <w:tcPr>
            <w:tcW w:w="7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C9C" w:rsidRPr="0026183B" w:rsidRDefault="00D87C9C" w:rsidP="00A4665D">
            <w:pPr>
              <w:jc w:val="left"/>
              <w:rPr>
                <w:b/>
              </w:rPr>
            </w:pPr>
            <w:r w:rsidRPr="0026183B">
              <w:rPr>
                <w:b/>
              </w:rPr>
              <w:t>Eil. Nr.</w:t>
            </w:r>
          </w:p>
        </w:tc>
        <w:tc>
          <w:tcPr>
            <w:tcW w:w="184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C9C" w:rsidRPr="0026183B" w:rsidRDefault="00D87C9C" w:rsidP="00B4106F">
            <w:pPr>
              <w:pStyle w:val="Default"/>
              <w:ind w:left="34"/>
              <w:rPr>
                <w:b/>
              </w:rPr>
            </w:pPr>
            <w:r w:rsidRPr="0026183B">
              <w:rPr>
                <w:b/>
              </w:rPr>
              <w:t>Knygos autorius ir pavadinimas</w:t>
            </w:r>
          </w:p>
        </w:tc>
        <w:tc>
          <w:tcPr>
            <w:tcW w:w="921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C9C" w:rsidRPr="0026183B" w:rsidRDefault="00D87C9C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skaityti knygą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87C9C" w:rsidRPr="0026183B" w:rsidRDefault="00D87C9C" w:rsidP="00E57A61">
            <w:pPr>
              <w:rPr>
                <w:b/>
              </w:rPr>
            </w:pPr>
            <w:r w:rsidRPr="0026183B">
              <w:rPr>
                <w:b/>
              </w:rPr>
              <w:t>Svetainė, kurioje galima nemokamai pasiklausyti kūrinio garso įrašo</w:t>
            </w:r>
          </w:p>
        </w:tc>
      </w:tr>
      <w:tr w:rsidR="00D05B76" w:rsidRPr="0026183B" w:rsidTr="00786680">
        <w:trPr>
          <w:trHeight w:val="326"/>
        </w:trPr>
        <w:tc>
          <w:tcPr>
            <w:tcW w:w="70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Pr="0026183B" w:rsidRDefault="00D05B76" w:rsidP="00A4665D">
            <w:pPr>
              <w:jc w:val="left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Pr="0026183B" w:rsidRDefault="00D05B76" w:rsidP="00E442EE">
            <w:pPr>
              <w:pStyle w:val="Default"/>
              <w:ind w:left="360"/>
              <w:rPr>
                <w:b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Pr="0026183B" w:rsidRDefault="005A32D5" w:rsidP="006B1CFB">
            <w:pPr>
              <w:rPr>
                <w:b/>
              </w:rPr>
            </w:pPr>
            <w:hyperlink r:id="rId5" w:history="1">
              <w:r w:rsidR="00D05B76" w:rsidRPr="0026183B">
                <w:rPr>
                  <w:rStyle w:val="Hyperlink"/>
                  <w:b/>
                </w:rPr>
                <w:t>https://vyturys.lt/kodas/vnvileisio</w:t>
              </w:r>
            </w:hyperlink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Pr="0026183B" w:rsidRDefault="005A32D5" w:rsidP="00E442EE">
            <w:pPr>
              <w:rPr>
                <w:b/>
              </w:rPr>
            </w:pPr>
            <w:hyperlink r:id="rId6" w:history="1">
              <w:r w:rsidR="00D05B76" w:rsidRPr="0026183B">
                <w:rPr>
                  <w:rStyle w:val="Hyperlink"/>
                  <w:b/>
                </w:rPr>
                <w:t>https://www.epaveldas.lt/lietuviu-literaturos-klasika</w:t>
              </w:r>
            </w:hyperlink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Pr="0026183B" w:rsidRDefault="005A32D5" w:rsidP="00A60ADA">
            <w:pPr>
              <w:rPr>
                <w:b/>
              </w:rPr>
            </w:pPr>
            <w:hyperlink r:id="rId7" w:history="1">
              <w:r w:rsidR="00D05B76" w:rsidRPr="001D3420">
                <w:rPr>
                  <w:rStyle w:val="Hyperlink"/>
                  <w:b/>
                </w:rPr>
                <w:t>http://ebiblioteka.mkp.emokykla.lt/kuriniai</w:t>
              </w:r>
            </w:hyperlink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Default="005A32D5" w:rsidP="00417940">
            <w:pPr>
              <w:rPr>
                <w:b/>
              </w:rPr>
            </w:pPr>
            <w:hyperlink r:id="rId8" w:anchor="pages/standart/document/search/search.jsf?searchMode=E_DOCUMENTS&amp;locale=lt_LT" w:history="1">
              <w:r w:rsidR="00D05B76" w:rsidRPr="00A60ADA">
                <w:rPr>
                  <w:rStyle w:val="Hyperlink"/>
                  <w:b/>
                </w:rPr>
                <w:t>https://www.ibiblioteka.lt/libis-portal/el-knygos#pages/standart/document/search/search.jsf?searchMode=E_DOCUMENTS&amp;locale=lt_LT</w:t>
              </w:r>
            </w:hyperlink>
          </w:p>
          <w:p w:rsidR="00D05B76" w:rsidRDefault="00D05B76" w:rsidP="00417940">
            <w:pPr>
              <w:rPr>
                <w:b/>
              </w:rPr>
            </w:pPr>
          </w:p>
          <w:p w:rsidR="00D05B76" w:rsidRPr="00A60ADA" w:rsidRDefault="00D05B76" w:rsidP="00417940">
            <w:pPr>
              <w:rPr>
                <w:b/>
              </w:rPr>
            </w:pPr>
            <w:r>
              <w:rPr>
                <w:b/>
              </w:rPr>
              <w:t>(registruotiems viešųjų bibliotekų skaitytojams)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B76" w:rsidRDefault="005A32D5" w:rsidP="00E442EE">
            <w:pPr>
              <w:rPr>
                <w:b/>
              </w:rPr>
            </w:pPr>
            <w:hyperlink r:id="rId9" w:history="1">
              <w:r w:rsidR="00D05B76" w:rsidRPr="000208D5">
                <w:rPr>
                  <w:rStyle w:val="Hyperlink"/>
                  <w:b/>
                </w:rPr>
                <w:t>https://www.lrt.lt/mediateka</w:t>
              </w:r>
            </w:hyperlink>
          </w:p>
          <w:p w:rsidR="00D05B76" w:rsidRDefault="00D05B76" w:rsidP="00E442EE">
            <w:pPr>
              <w:rPr>
                <w:b/>
              </w:rPr>
            </w:pPr>
          </w:p>
          <w:p w:rsidR="00D05B76" w:rsidRPr="000208D5" w:rsidRDefault="00D05B76" w:rsidP="000208D5">
            <w:pPr>
              <w:rPr>
                <w:b/>
              </w:rPr>
            </w:pPr>
            <w:r>
              <w:rPr>
                <w:b/>
              </w:rPr>
              <w:t>(radijo teatras)</w:t>
            </w:r>
          </w:p>
        </w:tc>
      </w:tr>
      <w:tr w:rsidR="00786680" w:rsidRPr="0026183B" w:rsidTr="00175EBC">
        <w:tc>
          <w:tcPr>
            <w:tcW w:w="15594" w:type="dxa"/>
            <w:gridSpan w:val="7"/>
          </w:tcPr>
          <w:p w:rsidR="00786680" w:rsidRPr="0026183B" w:rsidRDefault="00786680" w:rsidP="00034ECB">
            <w:r w:rsidRPr="00E23203">
              <w:rPr>
                <w:b/>
                <w:color w:val="000000"/>
                <w:sz w:val="28"/>
                <w:szCs w:val="28"/>
              </w:rPr>
              <w:t xml:space="preserve">PRIVALOMOS PERSKAITYTI </w:t>
            </w:r>
            <w:r w:rsidRPr="00E23203">
              <w:rPr>
                <w:b/>
                <w:sz w:val="28"/>
                <w:szCs w:val="28"/>
              </w:rPr>
              <w:t xml:space="preserve">KNYGOS </w:t>
            </w:r>
            <w:r>
              <w:rPr>
                <w:b/>
                <w:sz w:val="28"/>
                <w:szCs w:val="28"/>
              </w:rPr>
              <w:t>6</w:t>
            </w:r>
            <w:r w:rsidRPr="00E23203">
              <w:rPr>
                <w:b/>
                <w:sz w:val="28"/>
                <w:szCs w:val="28"/>
              </w:rPr>
              <w:t xml:space="preserve"> KLASEI</w:t>
            </w:r>
          </w:p>
        </w:tc>
      </w:tr>
      <w:tr w:rsidR="00D05B76" w:rsidRPr="0026183B" w:rsidTr="00786680">
        <w:tc>
          <w:tcPr>
            <w:tcW w:w="708" w:type="dxa"/>
          </w:tcPr>
          <w:p w:rsidR="00D05B76" w:rsidRDefault="00D05B76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D05B76" w:rsidRPr="008F4044" w:rsidRDefault="00D05B76" w:rsidP="00034ECB">
            <w:pPr>
              <w:pStyle w:val="Default"/>
              <w:ind w:left="36"/>
              <w:rPr>
                <w:sz w:val="28"/>
                <w:szCs w:val="28"/>
              </w:rPr>
            </w:pPr>
            <w:r w:rsidRPr="008F4044">
              <w:rPr>
                <w:sz w:val="28"/>
                <w:szCs w:val="28"/>
              </w:rPr>
              <w:t>Marshall A. Aš moku šokinėti per balas.</w:t>
            </w:r>
          </w:p>
        </w:tc>
        <w:tc>
          <w:tcPr>
            <w:tcW w:w="1986" w:type="dxa"/>
          </w:tcPr>
          <w:p w:rsidR="00D05B76" w:rsidRPr="0026183B" w:rsidRDefault="00D05B76"/>
        </w:tc>
        <w:tc>
          <w:tcPr>
            <w:tcW w:w="1701" w:type="dxa"/>
          </w:tcPr>
          <w:p w:rsidR="00D05B76" w:rsidRPr="0026183B" w:rsidRDefault="00D05B76"/>
        </w:tc>
        <w:tc>
          <w:tcPr>
            <w:tcW w:w="2126" w:type="dxa"/>
          </w:tcPr>
          <w:p w:rsidR="00D05B76" w:rsidRPr="0026183B" w:rsidRDefault="00D05B76"/>
        </w:tc>
        <w:tc>
          <w:tcPr>
            <w:tcW w:w="3402" w:type="dxa"/>
          </w:tcPr>
          <w:p w:rsidR="00D05B76" w:rsidRPr="0026183B" w:rsidRDefault="00D05B76"/>
        </w:tc>
        <w:tc>
          <w:tcPr>
            <w:tcW w:w="3828" w:type="dxa"/>
          </w:tcPr>
          <w:p w:rsidR="00D05B76" w:rsidRDefault="00D05B76" w:rsidP="00A242B4"/>
        </w:tc>
      </w:tr>
      <w:tr w:rsidR="00E43262" w:rsidRPr="0026183B" w:rsidTr="00786680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E43262" w:rsidRPr="008F4044" w:rsidRDefault="00E43262" w:rsidP="00034ECB">
            <w:pPr>
              <w:pStyle w:val="Default"/>
              <w:ind w:left="36"/>
              <w:rPr>
                <w:sz w:val="28"/>
                <w:szCs w:val="28"/>
              </w:rPr>
            </w:pPr>
            <w:r w:rsidRPr="008F4044">
              <w:rPr>
                <w:sz w:val="28"/>
                <w:szCs w:val="28"/>
              </w:rPr>
              <w:t>Sruoga B. Giesmė apie Gediminą.</w:t>
            </w:r>
          </w:p>
        </w:tc>
        <w:tc>
          <w:tcPr>
            <w:tcW w:w="1986" w:type="dxa"/>
          </w:tcPr>
          <w:p w:rsidR="00E43262" w:rsidRPr="0026183B" w:rsidRDefault="005A32D5" w:rsidP="00E43262">
            <w:hyperlink r:id="rId10" w:anchor="/909" w:history="1">
              <w:r w:rsidR="00E43262" w:rsidRPr="001C70C2">
                <w:rPr>
                  <w:rStyle w:val="Hyperlink"/>
                </w:rPr>
                <w:t>https://skaitykle.vyturys.lt/#/909</w:t>
              </w:r>
            </w:hyperlink>
          </w:p>
        </w:tc>
        <w:tc>
          <w:tcPr>
            <w:tcW w:w="1701" w:type="dxa"/>
          </w:tcPr>
          <w:p w:rsidR="00E43262" w:rsidRPr="0026183B" w:rsidRDefault="005A32D5">
            <w:hyperlink r:id="rId11" w:history="1">
              <w:r w:rsidR="00E43262">
                <w:rPr>
                  <w:rStyle w:val="Hyperlink"/>
                </w:rPr>
                <w:t>https://www.epaveldas.lt/object/recordDescription/LNB/C1B0003775129</w:t>
              </w:r>
            </w:hyperlink>
          </w:p>
        </w:tc>
        <w:tc>
          <w:tcPr>
            <w:tcW w:w="2126" w:type="dxa"/>
          </w:tcPr>
          <w:p w:rsidR="00E43262" w:rsidRPr="0026183B" w:rsidRDefault="005A32D5">
            <w:hyperlink r:id="rId12" w:history="1">
              <w:r w:rsidR="00E43262">
                <w:rPr>
                  <w:rStyle w:val="Hyperlink"/>
                </w:rPr>
                <w:t>http://ebiblioteka.mkp.emokykla.lt/kuriniai/giesme_apie_gedimina/</w:t>
              </w:r>
            </w:hyperlink>
          </w:p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786680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3.</w:t>
            </w:r>
          </w:p>
        </w:tc>
        <w:tc>
          <w:tcPr>
            <w:tcW w:w="1843" w:type="dxa"/>
          </w:tcPr>
          <w:p w:rsidR="00E43262" w:rsidRDefault="00E43262" w:rsidP="00034ECB">
            <w:pPr>
              <w:ind w:left="36"/>
              <w:jc w:val="left"/>
            </w:pPr>
            <w:r w:rsidRPr="00034ECB">
              <w:rPr>
                <w:sz w:val="28"/>
                <w:szCs w:val="28"/>
              </w:rPr>
              <w:t>Tolkien J. R. R. Hobitas, arba Ten ir Atgal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B16A13">
        <w:tc>
          <w:tcPr>
            <w:tcW w:w="15594" w:type="dxa"/>
            <w:gridSpan w:val="7"/>
          </w:tcPr>
          <w:p w:rsidR="00E43262" w:rsidRPr="0026183B" w:rsidRDefault="00E43262" w:rsidP="00321C3C">
            <w:r w:rsidRPr="00E23203">
              <w:rPr>
                <w:b/>
                <w:color w:val="000000"/>
                <w:sz w:val="28"/>
                <w:szCs w:val="28"/>
              </w:rPr>
              <w:t xml:space="preserve">REKOMENDUOJAMOS PERSKAITYTI </w:t>
            </w:r>
            <w:r w:rsidRPr="00E23203">
              <w:rPr>
                <w:b/>
                <w:sz w:val="28"/>
                <w:szCs w:val="28"/>
              </w:rPr>
              <w:t xml:space="preserve">KNYGOS </w:t>
            </w:r>
            <w:r>
              <w:rPr>
                <w:b/>
                <w:sz w:val="28"/>
                <w:szCs w:val="28"/>
              </w:rPr>
              <w:t>6</w:t>
            </w:r>
            <w:r w:rsidRPr="00E23203">
              <w:rPr>
                <w:b/>
                <w:sz w:val="28"/>
                <w:szCs w:val="28"/>
              </w:rPr>
              <w:t xml:space="preserve"> KLASEI</w:t>
            </w:r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Babbitt N. Amžinieji Takiai.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5A32D5">
            <w:hyperlink r:id="rId13" w:history="1">
              <w:r w:rsidR="00E43262">
                <w:rPr>
                  <w:rStyle w:val="Hyperlink"/>
                </w:rPr>
                <w:t>https://www.lrt.lt/mediateka/irasas/1002720092/amzinieji-takiai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Burnett F. H. Paslaptingas sodas.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EF14F3" w:rsidRDefault="005A32D5" w:rsidP="00EF14F3">
            <w:pPr>
              <w:shd w:val="clear" w:color="auto" w:fill="FFFFFF"/>
              <w:rPr>
                <w:color w:val="0033CC"/>
                <w:u w:val="single"/>
              </w:rPr>
            </w:pPr>
            <w:hyperlink r:id="rId14" w:history="1">
              <w:r w:rsidR="00E43262">
                <w:rPr>
                  <w:rStyle w:val="Hyperlink"/>
                </w:rPr>
                <w:t>http://ebiblioteka.mkp.emokykla.lt/kuriniai/paslaptingas_sodas/</w:t>
              </w:r>
            </w:hyperlink>
          </w:p>
        </w:tc>
        <w:tc>
          <w:tcPr>
            <w:tcW w:w="2126" w:type="dxa"/>
          </w:tcPr>
          <w:p w:rsidR="00E43262" w:rsidRPr="0026183B" w:rsidRDefault="00E43262" w:rsidP="009746BA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5A32D5">
            <w:hyperlink r:id="rId15" w:history="1">
              <w:r w:rsidR="00E43262">
                <w:rPr>
                  <w:rStyle w:val="Hyperlink"/>
                </w:rPr>
                <w:t>https://www.lrt.lt/mediateka/irasas/1013671224/vaiku-radijo-teatras-paslaptingas-sodas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lastRenderedPageBreak/>
              <w:t>3.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Caroll L. Alisa stebuklų šalyje.</w:t>
            </w:r>
          </w:p>
        </w:tc>
        <w:tc>
          <w:tcPr>
            <w:tcW w:w="1986" w:type="dxa"/>
          </w:tcPr>
          <w:p w:rsidR="00E43262" w:rsidRPr="0026183B" w:rsidRDefault="005A32D5">
            <w:hyperlink r:id="rId16" w:anchor="/149" w:history="1">
              <w:r w:rsidR="00E43262">
                <w:rPr>
                  <w:rStyle w:val="Hyperlink"/>
                </w:rPr>
                <w:t>https://skaitykle.vyturys.lt/#/149</w:t>
              </w:r>
            </w:hyperlink>
          </w:p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5A32D5">
            <w:hyperlink r:id="rId17" w:history="1">
              <w:r w:rsidR="00E43262">
                <w:rPr>
                  <w:rStyle w:val="Hyperlink"/>
                </w:rPr>
                <w:t>http://ebiblioteka.mkp.emokykla.lt/kuriniai/alisa_stebuklu_salyje/</w:t>
              </w:r>
            </w:hyperlink>
          </w:p>
        </w:tc>
        <w:tc>
          <w:tcPr>
            <w:tcW w:w="3402" w:type="dxa"/>
          </w:tcPr>
          <w:p w:rsidR="00E43262" w:rsidRPr="0026183B" w:rsidRDefault="005A32D5">
            <w:hyperlink r:id="rId18" w:anchor="pages/standart/document/search/entity.jsf?locale=lt_LT&amp;searchParams=mdwAGgHAkpQToAABlA2gAAGQkJCQkQCRAJCQkJCQkQCQwMDAkQDCkJCQiBmRpTgqLTkzEJAukCuQLJAkkDeQLZAAMBQ9mJIQBZIrBZIkBZIZBZItBZIsBZIuBZI3BcPCw8I&amp;docId=NBDB_5669886" w:history="1">
              <w:r w:rsidR="00E43262">
                <w:rPr>
                  <w:rStyle w:val="Hyperlink"/>
                </w:rPr>
                <w:t>https://www.ibiblioteka.lt/libis-portal/document-search?p_p_lifecycle=0&amp;p_p_id=48_INSTANCE_Vr7o&amp;src=/libis-web/pages/standart/document/search/entity.jsf&amp;iframe_docId=NBDB_5669886&amp;iframe_searchParams=mdwAGgHAkpQToAABlA2gAAGQkJCQkQCRAJCQkJCQkQCQwMDAkQDCkJCQiBmRpTgqLTkzEJAukCuQLJAkkDeQLZAAMBQ9mJIQBZIrBZIkBZIZBZItBZIsBZIuBZI3BcPCw8I#pages/standart/document/search/entity.jsf?locale=lt_LT&amp;searchParams=mdwAGgHAkpQToAABlA2gAAGQkJCQkQCRAJCQkJCQkQCQwMDAkQDCkJCQiBmRpTgqLTkzEJAukCuQLJAkkDeQLZAAMBQ9mJIQBZIrBZIkBZIZBZItBZIsBZIuBZI3BcPCw8I&amp;docId=NBDB_5669886</w:t>
              </w:r>
            </w:hyperlink>
          </w:p>
        </w:tc>
        <w:tc>
          <w:tcPr>
            <w:tcW w:w="3828" w:type="dxa"/>
          </w:tcPr>
          <w:p w:rsidR="00E43262" w:rsidRDefault="005A32D5">
            <w:hyperlink r:id="rId19" w:history="1">
              <w:r w:rsidR="00E43262">
                <w:rPr>
                  <w:rStyle w:val="Hyperlink"/>
                </w:rPr>
                <w:t>https://www.lrt.lt/mediateka/irasas/1012681509/alisa-stebuklu-salyje-1-dalis</w:t>
              </w:r>
            </w:hyperlink>
          </w:p>
          <w:p w:rsidR="00E43262" w:rsidRDefault="00E43262"/>
          <w:p w:rsidR="00E43262" w:rsidRDefault="005A32D5" w:rsidP="003F50ED">
            <w:hyperlink r:id="rId20" w:history="1">
              <w:r w:rsidR="00E43262" w:rsidRPr="001C70C2">
                <w:rPr>
                  <w:rStyle w:val="Hyperlink"/>
                </w:rPr>
                <w:t>https://www.lrt.lt/mediateka/irasas/1012681509/alisa-stebuklu-salyje-2-dalis</w:t>
              </w:r>
            </w:hyperlink>
          </w:p>
          <w:p w:rsidR="00E43262" w:rsidRDefault="00E43262" w:rsidP="003F50ED"/>
          <w:p w:rsidR="00E43262" w:rsidRDefault="005A32D5" w:rsidP="003F50ED">
            <w:hyperlink r:id="rId21" w:history="1">
              <w:r w:rsidR="00E43262" w:rsidRPr="001C70C2">
                <w:rPr>
                  <w:rStyle w:val="Hyperlink"/>
                </w:rPr>
                <w:t>https://www.lrt.lt/mediateka/irasas/1012681509/alisa-stebuklu-salyje-3-dalis</w:t>
              </w:r>
            </w:hyperlink>
          </w:p>
          <w:p w:rsidR="00E43262" w:rsidRDefault="00E43262" w:rsidP="003F50ED"/>
          <w:p w:rsidR="00E43262" w:rsidRPr="0026183B" w:rsidRDefault="005A32D5" w:rsidP="003F50ED">
            <w:hyperlink r:id="rId22" w:history="1">
              <w:r w:rsidR="00E43262" w:rsidRPr="001C70C2">
                <w:rPr>
                  <w:rStyle w:val="Hyperlink"/>
                </w:rPr>
                <w:t>https://www.lrt.lt/mediateka/irasas/1012681509/alisa-stebuklu-salyje-4-dalis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4.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Černiauskaitė L. S. Žiema, kai gimė Pašiauštaplunksnis.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5.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De Amici E. Širdis.</w:t>
            </w:r>
          </w:p>
        </w:tc>
        <w:tc>
          <w:tcPr>
            <w:tcW w:w="1986" w:type="dxa"/>
          </w:tcPr>
          <w:p w:rsidR="00E43262" w:rsidRPr="0026183B" w:rsidRDefault="005A32D5" w:rsidP="00BD7EE0">
            <w:hyperlink r:id="rId23" w:anchor="/733" w:history="1">
              <w:r w:rsidR="00E43262">
                <w:rPr>
                  <w:rStyle w:val="Hyperlink"/>
                </w:rPr>
                <w:t>https://skaitykle.vyturys.lt/#/733</w:t>
              </w:r>
            </w:hyperlink>
          </w:p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6.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DiCamillo K. Nepaprasta Edvardo Tiuleino kelionė.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 w:rsidP="006B1CFB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Default="005A32D5">
            <w:hyperlink r:id="rId24" w:history="1">
              <w:r w:rsidR="00E43262">
                <w:rPr>
                  <w:rStyle w:val="Hyperlink"/>
                </w:rPr>
                <w:t>https://www.lrt.lt/mediateka/irasas/1007438421/nepaprasta-edvardo-tiuleino-kelione-1-dalis</w:t>
              </w:r>
            </w:hyperlink>
          </w:p>
          <w:p w:rsidR="00E43262" w:rsidRDefault="00E43262"/>
          <w:p w:rsidR="00E43262" w:rsidRDefault="005A32D5" w:rsidP="00951760">
            <w:hyperlink r:id="rId25" w:history="1">
              <w:r w:rsidR="00E43262" w:rsidRPr="001C70C2">
                <w:rPr>
                  <w:rStyle w:val="Hyperlink"/>
                </w:rPr>
                <w:t>https://www.lrt.lt/mediateka/irasas/1007438421/nepaprasta-edvardo-tiuleino-kelione-2-dalis</w:t>
              </w:r>
            </w:hyperlink>
          </w:p>
          <w:p w:rsidR="00E43262" w:rsidRDefault="00E43262" w:rsidP="00951760"/>
          <w:p w:rsidR="00E43262" w:rsidRDefault="005A32D5" w:rsidP="00951760">
            <w:hyperlink r:id="rId26" w:history="1">
              <w:r w:rsidR="00E43262" w:rsidRPr="001C70C2">
                <w:rPr>
                  <w:rStyle w:val="Hyperlink"/>
                </w:rPr>
                <w:t>https://www.lrt.lt/mediateka/irasas/1007438421/nepaprasta-edvardo-tiuleino-kelione-3-dalis</w:t>
              </w:r>
            </w:hyperlink>
          </w:p>
          <w:p w:rsidR="00E43262" w:rsidRDefault="00E43262" w:rsidP="00951760"/>
          <w:p w:rsidR="00E43262" w:rsidRPr="0026183B" w:rsidRDefault="005A32D5" w:rsidP="00951760">
            <w:hyperlink r:id="rId27" w:history="1">
              <w:r w:rsidR="00E43262" w:rsidRPr="001C70C2">
                <w:rPr>
                  <w:rStyle w:val="Hyperlink"/>
                </w:rPr>
                <w:t>https://www.lrt.lt/mediateka/irasas/1007438421/nepaprasta-edvardo-tiuleino-kelione-4-dalis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lastRenderedPageBreak/>
              <w:t>7.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Donnelly E. Sudie, seneli, ištariau aš tyliai.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8.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 xml:space="preserve">Kadaise ir akmenys augo: lietuvių etiologinės sakmės. 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9.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Kai milžinai gyveno: padavimai apie miestus, ežerus, kalnus, akmenis.</w:t>
            </w:r>
          </w:p>
        </w:tc>
        <w:tc>
          <w:tcPr>
            <w:tcW w:w="1986" w:type="dxa"/>
          </w:tcPr>
          <w:p w:rsidR="00E43262" w:rsidRPr="0026183B" w:rsidRDefault="005A32D5">
            <w:hyperlink r:id="rId28" w:anchor="/794" w:history="1">
              <w:r w:rsidR="00E43262">
                <w:rPr>
                  <w:rStyle w:val="Hyperlink"/>
                </w:rPr>
                <w:t>https://skaitykle.vyturys.lt/#/794</w:t>
              </w:r>
            </w:hyperlink>
          </w:p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10.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 xml:space="preserve">Korčakas J. Karalius Motiejukas Pirmasis </w:t>
            </w:r>
          </w:p>
        </w:tc>
        <w:tc>
          <w:tcPr>
            <w:tcW w:w="1986" w:type="dxa"/>
          </w:tcPr>
          <w:p w:rsidR="00E43262" w:rsidRPr="0026183B" w:rsidRDefault="005A32D5">
            <w:hyperlink r:id="rId29" w:anchor="/299" w:history="1">
              <w:r w:rsidR="00E43262">
                <w:rPr>
                  <w:rStyle w:val="Hyperlink"/>
                </w:rPr>
                <w:t>https://skaitykle.vyturys.lt/#/299</w:t>
              </w:r>
            </w:hyperlink>
          </w:p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11.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Lagerliof S. Stebuklingosios Nilso kelionės.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12.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 xml:space="preserve">Lewis C. S. Narnijos kronikos. Liūtas, </w:t>
            </w:r>
            <w:r w:rsidRPr="00A81123">
              <w:rPr>
                <w:sz w:val="28"/>
                <w:szCs w:val="28"/>
              </w:rPr>
              <w:lastRenderedPageBreak/>
              <w:t>burtininkė ir drabužių spinta</w:t>
            </w:r>
          </w:p>
        </w:tc>
        <w:tc>
          <w:tcPr>
            <w:tcW w:w="1986" w:type="dxa"/>
          </w:tcPr>
          <w:p w:rsidR="00E43262" w:rsidRPr="0026183B" w:rsidRDefault="00E43262" w:rsidP="00417940"/>
        </w:tc>
        <w:tc>
          <w:tcPr>
            <w:tcW w:w="1701" w:type="dxa"/>
          </w:tcPr>
          <w:p w:rsidR="00E43262" w:rsidRPr="0026183B" w:rsidRDefault="00E43262" w:rsidP="00417940"/>
        </w:tc>
        <w:tc>
          <w:tcPr>
            <w:tcW w:w="2126" w:type="dxa"/>
          </w:tcPr>
          <w:p w:rsidR="00E43262" w:rsidRPr="0026183B" w:rsidRDefault="00E43262" w:rsidP="00417940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lastRenderedPageBreak/>
              <w:t>13.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Lindgren A. Broliai Liūtaširdžiai.</w:t>
            </w:r>
          </w:p>
        </w:tc>
        <w:tc>
          <w:tcPr>
            <w:tcW w:w="1986" w:type="dxa"/>
          </w:tcPr>
          <w:p w:rsidR="00E43262" w:rsidRPr="0026183B" w:rsidRDefault="00E43262" w:rsidP="00417940"/>
        </w:tc>
        <w:tc>
          <w:tcPr>
            <w:tcW w:w="1701" w:type="dxa"/>
          </w:tcPr>
          <w:p w:rsidR="00E43262" w:rsidRPr="0026183B" w:rsidRDefault="00E43262" w:rsidP="00417940"/>
        </w:tc>
        <w:tc>
          <w:tcPr>
            <w:tcW w:w="2126" w:type="dxa"/>
          </w:tcPr>
          <w:p w:rsidR="00E43262" w:rsidRPr="0026183B" w:rsidRDefault="00E43262" w:rsidP="00417940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Pr="0026183B" w:rsidRDefault="00E43262" w:rsidP="00E57A61">
            <w:pPr>
              <w:jc w:val="both"/>
            </w:pPr>
            <w:r>
              <w:t>14.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 xml:space="preserve"> Lindgren A. Mijo, mano Mijo.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Default="005A32D5">
            <w:hyperlink r:id="rId30" w:history="1">
              <w:r w:rsidR="00E43262">
                <w:rPr>
                  <w:rStyle w:val="Hyperlink"/>
                </w:rPr>
                <w:t>https://www.lrt.lt/mediateka/irasas/1002730145/mijo-mano-mijo-1-dalis</w:t>
              </w:r>
            </w:hyperlink>
          </w:p>
          <w:p w:rsidR="00E43262" w:rsidRDefault="00E43262"/>
          <w:p w:rsidR="00E43262" w:rsidRPr="0026183B" w:rsidRDefault="005A32D5" w:rsidP="00D04703">
            <w:hyperlink r:id="rId31" w:history="1">
              <w:r w:rsidR="00E43262" w:rsidRPr="001C70C2">
                <w:rPr>
                  <w:rStyle w:val="Hyperlink"/>
                </w:rPr>
                <w:t>https://www.lrt.lt/mediateka/irasas/1002730145/mijo-mano-mijo-2-dalis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15.</w:t>
            </w:r>
          </w:p>
        </w:tc>
        <w:tc>
          <w:tcPr>
            <w:tcW w:w="1843" w:type="dxa"/>
          </w:tcPr>
          <w:p w:rsidR="00E43262" w:rsidRPr="00034ECB" w:rsidRDefault="00E43262" w:rsidP="00034ECB">
            <w:pPr>
              <w:tabs>
                <w:tab w:val="left" w:pos="36"/>
              </w:tabs>
              <w:autoSpaceDE w:val="0"/>
              <w:autoSpaceDN w:val="0"/>
              <w:adjustRightInd w:val="0"/>
              <w:ind w:left="36"/>
              <w:jc w:val="left"/>
              <w:rPr>
                <w:color w:val="000000"/>
                <w:sz w:val="28"/>
                <w:szCs w:val="28"/>
              </w:rPr>
            </w:pPr>
            <w:r w:rsidRPr="00034ECB">
              <w:rPr>
                <w:color w:val="000000"/>
                <w:sz w:val="28"/>
                <w:szCs w:val="28"/>
              </w:rPr>
              <w:t>Montgomery L. M. Anė iš Žaliastogių.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5A32D5" w:rsidP="007C79A3">
            <w:hyperlink r:id="rId32" w:history="1">
              <w:r w:rsidR="00E43262">
                <w:rPr>
                  <w:rStyle w:val="Hyperlink"/>
                </w:rPr>
                <w:t>http://ebiblioteka.mkp.emokykla.lt/kuriniai/ane_is_zaliastogiu/</w:t>
              </w:r>
            </w:hyperlink>
          </w:p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16.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Morkūnas G. Blusyno pasakojimai.</w:t>
            </w:r>
          </w:p>
        </w:tc>
        <w:tc>
          <w:tcPr>
            <w:tcW w:w="1986" w:type="dxa"/>
          </w:tcPr>
          <w:p w:rsidR="00E43262" w:rsidRPr="0026183B" w:rsidRDefault="00E43262" w:rsidP="003B5503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17.</w:t>
            </w:r>
          </w:p>
        </w:tc>
        <w:tc>
          <w:tcPr>
            <w:tcW w:w="1843" w:type="dxa"/>
          </w:tcPr>
          <w:p w:rsidR="00E43262" w:rsidRPr="00034ECB" w:rsidRDefault="00E43262" w:rsidP="00034ECB">
            <w:pPr>
              <w:tabs>
                <w:tab w:val="left" w:pos="36"/>
              </w:tabs>
              <w:autoSpaceDE w:val="0"/>
              <w:autoSpaceDN w:val="0"/>
              <w:adjustRightInd w:val="0"/>
              <w:ind w:left="36"/>
              <w:jc w:val="left"/>
              <w:rPr>
                <w:color w:val="000000"/>
                <w:sz w:val="28"/>
                <w:szCs w:val="28"/>
              </w:rPr>
            </w:pPr>
            <w:r w:rsidRPr="00034ECB">
              <w:rPr>
                <w:color w:val="000000"/>
                <w:sz w:val="28"/>
                <w:szCs w:val="28"/>
              </w:rPr>
              <w:t>Paterson K. Kaip ir žvaigždės.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18.</w:t>
            </w:r>
          </w:p>
        </w:tc>
        <w:tc>
          <w:tcPr>
            <w:tcW w:w="1843" w:type="dxa"/>
          </w:tcPr>
          <w:p w:rsidR="00E43262" w:rsidRPr="00034ECB" w:rsidRDefault="00E43262" w:rsidP="00034ECB">
            <w:pPr>
              <w:tabs>
                <w:tab w:val="left" w:pos="36"/>
              </w:tabs>
              <w:autoSpaceDE w:val="0"/>
              <w:autoSpaceDN w:val="0"/>
              <w:adjustRightInd w:val="0"/>
              <w:ind w:left="36"/>
              <w:jc w:val="left"/>
              <w:rPr>
                <w:color w:val="000000"/>
                <w:sz w:val="28"/>
                <w:szCs w:val="28"/>
              </w:rPr>
            </w:pPr>
            <w:r w:rsidRPr="00034ECB">
              <w:rPr>
                <w:color w:val="000000"/>
                <w:sz w:val="28"/>
                <w:szCs w:val="28"/>
              </w:rPr>
              <w:t>Paterson K. Smarkuolė Gilė Hopkins.</w:t>
            </w:r>
          </w:p>
        </w:tc>
        <w:tc>
          <w:tcPr>
            <w:tcW w:w="1986" w:type="dxa"/>
          </w:tcPr>
          <w:p w:rsidR="00E43262" w:rsidRPr="0026183B" w:rsidRDefault="00E43262" w:rsidP="00417940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 w:rsidP="00417940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5A32D5">
            <w:hyperlink r:id="rId33" w:history="1">
              <w:r w:rsidR="00E43262">
                <w:rPr>
                  <w:rStyle w:val="Hyperlink"/>
                </w:rPr>
                <w:t>https://www.lrt.lt/mediateka/irasas/102720663/vaiku-radijo-teatras-galadriele-hopkins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19.</w:t>
            </w:r>
          </w:p>
        </w:tc>
        <w:tc>
          <w:tcPr>
            <w:tcW w:w="1843" w:type="dxa"/>
          </w:tcPr>
          <w:p w:rsidR="00E43262" w:rsidRPr="00034ECB" w:rsidRDefault="00E43262" w:rsidP="00034ECB">
            <w:pPr>
              <w:tabs>
                <w:tab w:val="left" w:pos="36"/>
              </w:tabs>
              <w:autoSpaceDE w:val="0"/>
              <w:autoSpaceDN w:val="0"/>
              <w:adjustRightInd w:val="0"/>
              <w:ind w:left="36"/>
              <w:jc w:val="left"/>
              <w:rPr>
                <w:color w:val="000000"/>
                <w:sz w:val="28"/>
                <w:szCs w:val="28"/>
              </w:rPr>
            </w:pPr>
            <w:r w:rsidRPr="00034ECB">
              <w:rPr>
                <w:color w:val="000000"/>
                <w:sz w:val="28"/>
                <w:szCs w:val="28"/>
              </w:rPr>
              <w:t>Paterson K. Tiltas į Terabitiją.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Default="005A32D5">
            <w:hyperlink r:id="rId34" w:history="1">
              <w:r w:rsidR="00E43262" w:rsidRPr="001C70C2">
                <w:rPr>
                  <w:rStyle w:val="Hyperlink"/>
                </w:rPr>
                <w:t>https://www.lrt.lt/mediateka/irasas/2000065340/vakaro-pasaka-tiltas-i-terabitija-1-dalis</w:t>
              </w:r>
            </w:hyperlink>
          </w:p>
          <w:p w:rsidR="00E43262" w:rsidRDefault="00E43262"/>
          <w:p w:rsidR="00E43262" w:rsidRPr="0026183B" w:rsidRDefault="005A32D5">
            <w:hyperlink r:id="rId35" w:history="1">
              <w:r w:rsidR="00E43262">
                <w:rPr>
                  <w:rStyle w:val="Hyperlink"/>
                </w:rPr>
                <w:t>https://www.lrt.lt/mediateka/irasas/2000065340/vakaro-pasaka-tiltas-i-terabitija-2-dalis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20.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 xml:space="preserve">Pearce P. Tomo vidurnakčio parkas. 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21.</w:t>
            </w:r>
          </w:p>
        </w:tc>
        <w:tc>
          <w:tcPr>
            <w:tcW w:w="1843" w:type="dxa"/>
          </w:tcPr>
          <w:p w:rsidR="00E43262" w:rsidRPr="00034ECB" w:rsidRDefault="00E43262" w:rsidP="00034ECB">
            <w:pPr>
              <w:tabs>
                <w:tab w:val="left" w:pos="36"/>
              </w:tabs>
              <w:autoSpaceDE w:val="0"/>
              <w:autoSpaceDN w:val="0"/>
              <w:adjustRightInd w:val="0"/>
              <w:ind w:left="36"/>
              <w:jc w:val="left"/>
              <w:rPr>
                <w:color w:val="000000"/>
                <w:sz w:val="28"/>
                <w:szCs w:val="28"/>
              </w:rPr>
            </w:pPr>
            <w:r w:rsidRPr="00034ECB">
              <w:rPr>
                <w:color w:val="000000"/>
                <w:sz w:val="28"/>
                <w:szCs w:val="28"/>
              </w:rPr>
              <w:t xml:space="preserve">Porter E. H. </w:t>
            </w:r>
            <w:r w:rsidRPr="00034ECB">
              <w:rPr>
                <w:color w:val="000000"/>
                <w:sz w:val="28"/>
                <w:szCs w:val="28"/>
              </w:rPr>
              <w:lastRenderedPageBreak/>
              <w:t>Poliana.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5A32D5">
            <w:hyperlink r:id="rId36" w:history="1">
              <w:r w:rsidR="00E43262">
                <w:rPr>
                  <w:rStyle w:val="Hyperlink"/>
                </w:rPr>
                <w:t>http://ebiblioteka.mkp.emokykla.lt/kuri</w:t>
              </w:r>
              <w:r w:rsidR="00E43262">
                <w:rPr>
                  <w:rStyle w:val="Hyperlink"/>
                </w:rPr>
                <w:lastRenderedPageBreak/>
                <w:t>niai/poliana/</w:t>
              </w:r>
            </w:hyperlink>
          </w:p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5A32D5">
            <w:hyperlink r:id="rId37" w:history="1">
              <w:r w:rsidR="00E43262">
                <w:rPr>
                  <w:rStyle w:val="Hyperlink"/>
                </w:rPr>
                <w:t>https://www.lrt.lt/mediateka/irasas/1013665625/vaiku-radijo-teatras-</w:t>
              </w:r>
              <w:r w:rsidR="00E43262">
                <w:rPr>
                  <w:rStyle w:val="Hyperlink"/>
                </w:rPr>
                <w:lastRenderedPageBreak/>
                <w:t>poliana</w:t>
              </w:r>
            </w:hyperlink>
          </w:p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lastRenderedPageBreak/>
              <w:t>22.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Ramonas A. Vilniaus legendos.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5A32D5" w:rsidP="000C2EFA">
            <w:hyperlink r:id="rId38" w:history="1">
              <w:r w:rsidR="00E43262">
                <w:rPr>
                  <w:rStyle w:val="Hyperlink"/>
                </w:rPr>
                <w:t>http://ebiblioteka.mkp.emokykla.lt/kuriniai/vilniaus_legendos_pasakos/</w:t>
              </w:r>
            </w:hyperlink>
          </w:p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23.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Spyri J. Heida.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5A32D5" w:rsidP="005671BE">
            <w:hyperlink r:id="rId39" w:history="1">
              <w:r w:rsidR="00E43262">
                <w:rPr>
                  <w:rStyle w:val="Hyperlink"/>
                </w:rPr>
                <w:t>http://ebiblioteka.mkp.emokykla.lt/kuriniai/heida/</w:t>
              </w:r>
            </w:hyperlink>
          </w:p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24.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Šatrijos Ragana. Lietuvos senovės istorijos pasakos.</w:t>
            </w:r>
          </w:p>
        </w:tc>
        <w:tc>
          <w:tcPr>
            <w:tcW w:w="1986" w:type="dxa"/>
          </w:tcPr>
          <w:p w:rsidR="00E43262" w:rsidRPr="0026183B" w:rsidRDefault="005A32D5" w:rsidP="00F37E24">
            <w:hyperlink r:id="rId40" w:anchor="/958" w:history="1">
              <w:r w:rsidR="00E43262" w:rsidRPr="001C70C2">
                <w:rPr>
                  <w:rStyle w:val="Hyperlink"/>
                </w:rPr>
                <w:t>https://skaitykle.vyturys.lt/#/958</w:t>
              </w:r>
            </w:hyperlink>
          </w:p>
        </w:tc>
        <w:tc>
          <w:tcPr>
            <w:tcW w:w="1701" w:type="dxa"/>
          </w:tcPr>
          <w:p w:rsidR="00E43262" w:rsidRPr="0026183B" w:rsidRDefault="005A32D5">
            <w:hyperlink r:id="rId41" w:history="1">
              <w:r w:rsidR="00E43262">
                <w:rPr>
                  <w:rStyle w:val="Hyperlink"/>
                </w:rPr>
                <w:t>https://www.epaveldas.lt/object/recordDescription/LNB/C1B0003848656</w:t>
              </w:r>
            </w:hyperlink>
          </w:p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25.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Vilimaitė B. Užpustytas traukinys.</w:t>
            </w:r>
          </w:p>
        </w:tc>
        <w:tc>
          <w:tcPr>
            <w:tcW w:w="1986" w:type="dxa"/>
          </w:tcPr>
          <w:p w:rsidR="00E43262" w:rsidRPr="0026183B" w:rsidRDefault="005A32D5" w:rsidP="00F37E24">
            <w:hyperlink r:id="rId42" w:anchor="/837" w:history="1">
              <w:r w:rsidR="00E43262" w:rsidRPr="001C70C2">
                <w:rPr>
                  <w:rStyle w:val="Hyperlink"/>
                </w:rPr>
                <w:t>https://skaitykle.vyturys.lt/#/837</w:t>
              </w:r>
            </w:hyperlink>
          </w:p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26.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Vilniaus padavimai.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  <w:tr w:rsidR="00E43262" w:rsidRPr="0026183B" w:rsidTr="00C03F9F">
        <w:tc>
          <w:tcPr>
            <w:tcW w:w="708" w:type="dxa"/>
          </w:tcPr>
          <w:p w:rsidR="00E43262" w:rsidRDefault="00E43262" w:rsidP="00E57A61">
            <w:pPr>
              <w:jc w:val="both"/>
            </w:pPr>
            <w:r>
              <w:t>27.</w:t>
            </w:r>
          </w:p>
        </w:tc>
        <w:tc>
          <w:tcPr>
            <w:tcW w:w="1843" w:type="dxa"/>
          </w:tcPr>
          <w:p w:rsidR="00E43262" w:rsidRPr="00A81123" w:rsidRDefault="00E43262" w:rsidP="00034ECB">
            <w:pPr>
              <w:pStyle w:val="Default"/>
              <w:tabs>
                <w:tab w:val="left" w:pos="36"/>
              </w:tabs>
              <w:ind w:left="36"/>
              <w:rPr>
                <w:sz w:val="28"/>
                <w:szCs w:val="28"/>
              </w:rPr>
            </w:pPr>
            <w:r w:rsidRPr="00A81123">
              <w:rPr>
                <w:sz w:val="28"/>
                <w:szCs w:val="28"/>
              </w:rPr>
              <w:t>Žemės atmintis: lietuvių liaudies padavimai.</w:t>
            </w:r>
          </w:p>
        </w:tc>
        <w:tc>
          <w:tcPr>
            <w:tcW w:w="1986" w:type="dxa"/>
          </w:tcPr>
          <w:p w:rsidR="00E43262" w:rsidRPr="0026183B" w:rsidRDefault="00E43262"/>
        </w:tc>
        <w:tc>
          <w:tcPr>
            <w:tcW w:w="1701" w:type="dxa"/>
          </w:tcPr>
          <w:p w:rsidR="00E43262" w:rsidRPr="0026183B" w:rsidRDefault="00E43262"/>
        </w:tc>
        <w:tc>
          <w:tcPr>
            <w:tcW w:w="2126" w:type="dxa"/>
          </w:tcPr>
          <w:p w:rsidR="00E43262" w:rsidRPr="0026183B" w:rsidRDefault="00E43262"/>
        </w:tc>
        <w:tc>
          <w:tcPr>
            <w:tcW w:w="3402" w:type="dxa"/>
          </w:tcPr>
          <w:p w:rsidR="00E43262" w:rsidRPr="0026183B" w:rsidRDefault="00E43262"/>
        </w:tc>
        <w:tc>
          <w:tcPr>
            <w:tcW w:w="3828" w:type="dxa"/>
          </w:tcPr>
          <w:p w:rsidR="00E43262" w:rsidRPr="0026183B" w:rsidRDefault="00E43262"/>
        </w:tc>
      </w:tr>
    </w:tbl>
    <w:p w:rsidR="00B41D08" w:rsidRDefault="00B41D08"/>
    <w:sectPr w:rsidR="00B41D08" w:rsidSect="00B4106F">
      <w:pgSz w:w="16838" w:h="11906" w:orient="landscape"/>
      <w:pgMar w:top="426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818"/>
    <w:multiLevelType w:val="multilevel"/>
    <w:tmpl w:val="9192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079F2"/>
    <w:multiLevelType w:val="hybridMultilevel"/>
    <w:tmpl w:val="F90287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587E"/>
    <w:multiLevelType w:val="hybridMultilevel"/>
    <w:tmpl w:val="507C3C1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5758" w:hanging="360"/>
      </w:pPr>
    </w:lvl>
    <w:lvl w:ilvl="2" w:tplc="0427001B" w:tentative="1">
      <w:start w:val="1"/>
      <w:numFmt w:val="lowerRoman"/>
      <w:lvlText w:val="%3."/>
      <w:lvlJc w:val="right"/>
      <w:pPr>
        <w:ind w:left="6478" w:hanging="180"/>
      </w:pPr>
    </w:lvl>
    <w:lvl w:ilvl="3" w:tplc="0427000F" w:tentative="1">
      <w:start w:val="1"/>
      <w:numFmt w:val="decimal"/>
      <w:lvlText w:val="%4."/>
      <w:lvlJc w:val="left"/>
      <w:pPr>
        <w:ind w:left="7198" w:hanging="360"/>
      </w:pPr>
    </w:lvl>
    <w:lvl w:ilvl="4" w:tplc="04270019" w:tentative="1">
      <w:start w:val="1"/>
      <w:numFmt w:val="lowerLetter"/>
      <w:lvlText w:val="%5."/>
      <w:lvlJc w:val="left"/>
      <w:pPr>
        <w:ind w:left="7918" w:hanging="360"/>
      </w:pPr>
    </w:lvl>
    <w:lvl w:ilvl="5" w:tplc="0427001B" w:tentative="1">
      <w:start w:val="1"/>
      <w:numFmt w:val="lowerRoman"/>
      <w:lvlText w:val="%6."/>
      <w:lvlJc w:val="right"/>
      <w:pPr>
        <w:ind w:left="8638" w:hanging="180"/>
      </w:pPr>
    </w:lvl>
    <w:lvl w:ilvl="6" w:tplc="0427000F" w:tentative="1">
      <w:start w:val="1"/>
      <w:numFmt w:val="decimal"/>
      <w:lvlText w:val="%7."/>
      <w:lvlJc w:val="left"/>
      <w:pPr>
        <w:ind w:left="9358" w:hanging="360"/>
      </w:pPr>
    </w:lvl>
    <w:lvl w:ilvl="7" w:tplc="04270019" w:tentative="1">
      <w:start w:val="1"/>
      <w:numFmt w:val="lowerLetter"/>
      <w:lvlText w:val="%8."/>
      <w:lvlJc w:val="left"/>
      <w:pPr>
        <w:ind w:left="10078" w:hanging="360"/>
      </w:pPr>
    </w:lvl>
    <w:lvl w:ilvl="8" w:tplc="0427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>
    <w:nsid w:val="1F6C1BC3"/>
    <w:multiLevelType w:val="hybridMultilevel"/>
    <w:tmpl w:val="6730FE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104FD"/>
    <w:multiLevelType w:val="hybridMultilevel"/>
    <w:tmpl w:val="2AF2E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E03A0"/>
    <w:multiLevelType w:val="hybridMultilevel"/>
    <w:tmpl w:val="972264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95241"/>
    <w:multiLevelType w:val="hybridMultilevel"/>
    <w:tmpl w:val="8E46AF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C0259"/>
    <w:multiLevelType w:val="hybridMultilevel"/>
    <w:tmpl w:val="A0C645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A48C7"/>
    <w:multiLevelType w:val="hybridMultilevel"/>
    <w:tmpl w:val="8A0C5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8504C"/>
    <w:multiLevelType w:val="hybridMultilevel"/>
    <w:tmpl w:val="65FC1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E442EE"/>
    <w:rsid w:val="000208D5"/>
    <w:rsid w:val="00034ECB"/>
    <w:rsid w:val="000D7FD6"/>
    <w:rsid w:val="00161A39"/>
    <w:rsid w:val="00170E39"/>
    <w:rsid w:val="00186B99"/>
    <w:rsid w:val="001D795D"/>
    <w:rsid w:val="001E53FF"/>
    <w:rsid w:val="0024389E"/>
    <w:rsid w:val="0026183B"/>
    <w:rsid w:val="002745C8"/>
    <w:rsid w:val="002C2DCC"/>
    <w:rsid w:val="002F4F43"/>
    <w:rsid w:val="00321C3C"/>
    <w:rsid w:val="003854D3"/>
    <w:rsid w:val="003B5503"/>
    <w:rsid w:val="003F50ED"/>
    <w:rsid w:val="00477C58"/>
    <w:rsid w:val="00486FD1"/>
    <w:rsid w:val="004D6321"/>
    <w:rsid w:val="00515383"/>
    <w:rsid w:val="005A32D5"/>
    <w:rsid w:val="00620428"/>
    <w:rsid w:val="006B1CFB"/>
    <w:rsid w:val="00727D67"/>
    <w:rsid w:val="00786680"/>
    <w:rsid w:val="00786CBE"/>
    <w:rsid w:val="00830A1E"/>
    <w:rsid w:val="00850175"/>
    <w:rsid w:val="008A5E73"/>
    <w:rsid w:val="00904318"/>
    <w:rsid w:val="00947958"/>
    <w:rsid w:val="00951760"/>
    <w:rsid w:val="0098696C"/>
    <w:rsid w:val="009D0310"/>
    <w:rsid w:val="00A02C85"/>
    <w:rsid w:val="00A242B4"/>
    <w:rsid w:val="00A4665D"/>
    <w:rsid w:val="00A60ADA"/>
    <w:rsid w:val="00B4106F"/>
    <w:rsid w:val="00B41D08"/>
    <w:rsid w:val="00B54BE2"/>
    <w:rsid w:val="00B62383"/>
    <w:rsid w:val="00BD7EE0"/>
    <w:rsid w:val="00C03F9F"/>
    <w:rsid w:val="00D04703"/>
    <w:rsid w:val="00D05B76"/>
    <w:rsid w:val="00D87C9C"/>
    <w:rsid w:val="00E43262"/>
    <w:rsid w:val="00E442EE"/>
    <w:rsid w:val="00E57A61"/>
    <w:rsid w:val="00E854E5"/>
    <w:rsid w:val="00EF1063"/>
    <w:rsid w:val="00EF14F3"/>
    <w:rsid w:val="00F3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paragraph" w:styleId="Heading1">
    <w:name w:val="heading 1"/>
    <w:basedOn w:val="Normal"/>
    <w:link w:val="Heading1Char"/>
    <w:uiPriority w:val="9"/>
    <w:qFormat/>
    <w:rsid w:val="00EF14F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EF14F3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EF14F3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14F3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F14F3"/>
    <w:rPr>
      <w:rFonts w:eastAsia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EF14F3"/>
    <w:rPr>
      <w:rFonts w:eastAsia="Times New Roman"/>
      <w:b/>
      <w:bCs/>
      <w:sz w:val="27"/>
      <w:szCs w:val="27"/>
      <w:lang w:eastAsia="lt-LT"/>
    </w:rPr>
  </w:style>
  <w:style w:type="character" w:styleId="HTMLCite">
    <w:name w:val="HTML Cite"/>
    <w:basedOn w:val="DefaultParagraphFont"/>
    <w:uiPriority w:val="99"/>
    <w:semiHidden/>
    <w:unhideWhenUsed/>
    <w:rsid w:val="00EF14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8"/>
  </w:style>
  <w:style w:type="paragraph" w:styleId="Heading1">
    <w:name w:val="heading 1"/>
    <w:basedOn w:val="Normal"/>
    <w:link w:val="Heading1Char"/>
    <w:uiPriority w:val="9"/>
    <w:qFormat/>
    <w:rsid w:val="00EF14F3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link w:val="Heading2Char"/>
    <w:uiPriority w:val="9"/>
    <w:qFormat/>
    <w:rsid w:val="00EF14F3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lt-LT"/>
    </w:rPr>
  </w:style>
  <w:style w:type="paragraph" w:styleId="Heading3">
    <w:name w:val="heading 3"/>
    <w:basedOn w:val="Normal"/>
    <w:link w:val="Heading3Char"/>
    <w:uiPriority w:val="9"/>
    <w:qFormat/>
    <w:rsid w:val="00EF14F3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42EE"/>
    <w:pPr>
      <w:autoSpaceDE w:val="0"/>
      <w:autoSpaceDN w:val="0"/>
      <w:adjustRightInd w:val="0"/>
      <w:jc w:val="left"/>
    </w:pPr>
    <w:rPr>
      <w:color w:val="000000"/>
    </w:rPr>
  </w:style>
  <w:style w:type="table" w:styleId="TableGrid">
    <w:name w:val="Table Grid"/>
    <w:basedOn w:val="TableNormal"/>
    <w:uiPriority w:val="59"/>
    <w:rsid w:val="00E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42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6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14F3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EF14F3"/>
    <w:rPr>
      <w:rFonts w:eastAsia="Times New Roman"/>
      <w:b/>
      <w:bCs/>
      <w:sz w:val="36"/>
      <w:szCs w:val="36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EF14F3"/>
    <w:rPr>
      <w:rFonts w:eastAsia="Times New Roman"/>
      <w:b/>
      <w:bCs/>
      <w:sz w:val="27"/>
      <w:szCs w:val="27"/>
      <w:lang w:eastAsia="lt-LT"/>
    </w:rPr>
  </w:style>
  <w:style w:type="character" w:styleId="HTMLCite">
    <w:name w:val="HTML Cite"/>
    <w:basedOn w:val="DefaultParagraphFont"/>
    <w:uiPriority w:val="99"/>
    <w:semiHidden/>
    <w:unhideWhenUsed/>
    <w:rsid w:val="00EF1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706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844">
              <w:marLeft w:val="0"/>
              <w:marRight w:val="0"/>
              <w:marTop w:val="0"/>
              <w:marBottom w:val="4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1982">
                              <w:marLeft w:val="47"/>
                              <w:marRight w:val="47"/>
                              <w:marTop w:val="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iblioteka.lt/libis-portal/el-knygos" TargetMode="External"/><Relationship Id="rId13" Type="http://schemas.openxmlformats.org/officeDocument/2006/relationships/hyperlink" Target="https://www.lrt.lt/mediateka/irasas/1002720092/amzinieji-takiai" TargetMode="External"/><Relationship Id="rId18" Type="http://schemas.openxmlformats.org/officeDocument/2006/relationships/hyperlink" Target="https://www.ibiblioteka.lt/libis-portal/document-search?p_p_lifecycle=0&amp;p_p_id=48_INSTANCE_Vr7o&amp;src=/libis-web/pages/standart/document/search/entity.jsf&amp;iframe_docId=NBDB_5669886&amp;iframe_searchParams=mdwAGgHAkpQToAABlA2gAAGQkJCQkQCRAJCQkJCQkQCQwMDAkQDCkJCQiBmRpTgqLTkzEJAukCuQLJAkkDeQLZAAMBQ9mJIQBZIrBZIkBZIZBZItBZIsBZIuBZI3BcPCw8I" TargetMode="External"/><Relationship Id="rId26" Type="http://schemas.openxmlformats.org/officeDocument/2006/relationships/hyperlink" Target="https://www.lrt.lt/mediateka/irasas/1007438421/nepaprasta-edvardo-tiuleino-kelione-3-dalis" TargetMode="External"/><Relationship Id="rId39" Type="http://schemas.openxmlformats.org/officeDocument/2006/relationships/hyperlink" Target="http://ebiblioteka.mkp.emokykla.lt/kuriniai/heid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rt.lt/mediateka/irasas/1012681509/alisa-stebuklu-salyje-3-dalis" TargetMode="External"/><Relationship Id="rId34" Type="http://schemas.openxmlformats.org/officeDocument/2006/relationships/hyperlink" Target="https://www.lrt.lt/mediateka/irasas/2000065340/vakaro-pasaka-tiltas-i-terabitija-1-dalis" TargetMode="External"/><Relationship Id="rId42" Type="http://schemas.openxmlformats.org/officeDocument/2006/relationships/hyperlink" Target="https://skaitykle.vyturys.lt/" TargetMode="External"/><Relationship Id="rId7" Type="http://schemas.openxmlformats.org/officeDocument/2006/relationships/hyperlink" Target="http://ebiblioteka.mkp.emokykla.lt/kuriniai" TargetMode="External"/><Relationship Id="rId12" Type="http://schemas.openxmlformats.org/officeDocument/2006/relationships/hyperlink" Target="http://ebiblioteka.mkp.emokykla.lt/kuriniai/giesme_apie_gedimina/" TargetMode="External"/><Relationship Id="rId17" Type="http://schemas.openxmlformats.org/officeDocument/2006/relationships/hyperlink" Target="http://ebiblioteka.mkp.emokykla.lt/kuriniai/alisa_stebuklu_salyje/" TargetMode="External"/><Relationship Id="rId25" Type="http://schemas.openxmlformats.org/officeDocument/2006/relationships/hyperlink" Target="https://www.lrt.lt/mediateka/irasas/1007438421/nepaprasta-edvardo-tiuleino-kelione-2-dalis" TargetMode="External"/><Relationship Id="rId33" Type="http://schemas.openxmlformats.org/officeDocument/2006/relationships/hyperlink" Target="https://www.lrt.lt/mediateka/irasas/102720663/vaiku-radijo-teatras-galadriele-hopkins" TargetMode="External"/><Relationship Id="rId38" Type="http://schemas.openxmlformats.org/officeDocument/2006/relationships/hyperlink" Target="http://ebiblioteka.mkp.emokykla.lt/kuriniai/vilniaus_legendos_pasak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aitykle.vyturys.lt/" TargetMode="External"/><Relationship Id="rId20" Type="http://schemas.openxmlformats.org/officeDocument/2006/relationships/hyperlink" Target="https://www.lrt.lt/mediateka/irasas/1012681509/alisa-stebuklu-salyje-2-dalis" TargetMode="External"/><Relationship Id="rId29" Type="http://schemas.openxmlformats.org/officeDocument/2006/relationships/hyperlink" Target="https://skaitykle.vyturys.lt/" TargetMode="External"/><Relationship Id="rId41" Type="http://schemas.openxmlformats.org/officeDocument/2006/relationships/hyperlink" Target="https://www.epaveldas.lt/object/recordDescription/LNB/C1B00038486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paveldas.lt/lietuviu-literaturos-klasika" TargetMode="External"/><Relationship Id="rId11" Type="http://schemas.openxmlformats.org/officeDocument/2006/relationships/hyperlink" Target="https://www.epaveldas.lt/object/recordDescription/LNB/C1B0003775129" TargetMode="External"/><Relationship Id="rId24" Type="http://schemas.openxmlformats.org/officeDocument/2006/relationships/hyperlink" Target="https://www.lrt.lt/mediateka/irasas/1007438421/nepaprasta-edvardo-tiuleino-kelione-1-dalis" TargetMode="External"/><Relationship Id="rId32" Type="http://schemas.openxmlformats.org/officeDocument/2006/relationships/hyperlink" Target="http://ebiblioteka.mkp.emokykla.lt/kuriniai/ane_is_zaliastogiu/" TargetMode="External"/><Relationship Id="rId37" Type="http://schemas.openxmlformats.org/officeDocument/2006/relationships/hyperlink" Target="https://www.lrt.lt/mediateka/irasas/1013665625/vaiku-radijo-teatras-poliana" TargetMode="External"/><Relationship Id="rId40" Type="http://schemas.openxmlformats.org/officeDocument/2006/relationships/hyperlink" Target="https://skaitykle.vyturys.lt/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vyturys.lt/kodas/vnvileisio" TargetMode="External"/><Relationship Id="rId15" Type="http://schemas.openxmlformats.org/officeDocument/2006/relationships/hyperlink" Target="https://www.lrt.lt/mediateka/irasas/1013671224/vaiku-radijo-teatras-paslaptingas-sodas" TargetMode="External"/><Relationship Id="rId23" Type="http://schemas.openxmlformats.org/officeDocument/2006/relationships/hyperlink" Target="https://skaitykle.vyturys.lt/" TargetMode="External"/><Relationship Id="rId28" Type="http://schemas.openxmlformats.org/officeDocument/2006/relationships/hyperlink" Target="https://skaitykle.vyturys.lt/" TargetMode="External"/><Relationship Id="rId36" Type="http://schemas.openxmlformats.org/officeDocument/2006/relationships/hyperlink" Target="http://ebiblioteka.mkp.emokykla.lt/kuriniai/poliana/" TargetMode="External"/><Relationship Id="rId10" Type="http://schemas.openxmlformats.org/officeDocument/2006/relationships/hyperlink" Target="https://skaitykle.vyturys.lt/" TargetMode="External"/><Relationship Id="rId19" Type="http://schemas.openxmlformats.org/officeDocument/2006/relationships/hyperlink" Target="https://www.lrt.lt/mediateka/irasas/1012681509/alisa-stebuklu-salyje-1-dalis" TargetMode="External"/><Relationship Id="rId31" Type="http://schemas.openxmlformats.org/officeDocument/2006/relationships/hyperlink" Target="https://www.lrt.lt/mediateka/irasas/1002730145/mijo-mano-mijo-2-dali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rt.lt/mediateka/irasas/1002690267" TargetMode="External"/><Relationship Id="rId14" Type="http://schemas.openxmlformats.org/officeDocument/2006/relationships/hyperlink" Target="http://ebiblioteka.mkp.emokykla.lt/kuriniai/paslaptingas_sodas/" TargetMode="External"/><Relationship Id="rId22" Type="http://schemas.openxmlformats.org/officeDocument/2006/relationships/hyperlink" Target="https://www.lrt.lt/mediateka/irasas/1012681509/alisa-stebuklu-salyje-4-dalis" TargetMode="External"/><Relationship Id="rId27" Type="http://schemas.openxmlformats.org/officeDocument/2006/relationships/hyperlink" Target="https://www.lrt.lt/mediateka/irasas/1007438421/nepaprasta-edvardo-tiuleino-kelione-4-dalis" TargetMode="External"/><Relationship Id="rId30" Type="http://schemas.openxmlformats.org/officeDocument/2006/relationships/hyperlink" Target="https://www.lrt.lt/mediateka/irasas/1002730145/mijo-mano-mijo-1-dalis" TargetMode="External"/><Relationship Id="rId35" Type="http://schemas.openxmlformats.org/officeDocument/2006/relationships/hyperlink" Target="https://www.lrt.lt/mediateka/irasas/2000065340/vakaro-pasaka-tiltas-i-terabitija-2-dali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Namu</dc:creator>
  <cp:lastModifiedBy>Dell</cp:lastModifiedBy>
  <cp:revision>2</cp:revision>
  <cp:lastPrinted>2020-03-30T07:42:00Z</cp:lastPrinted>
  <dcterms:created xsi:type="dcterms:W3CDTF">2020-04-10T08:05:00Z</dcterms:created>
  <dcterms:modified xsi:type="dcterms:W3CDTF">2020-04-10T08:05:00Z</dcterms:modified>
</cp:coreProperties>
</file>