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EE" w:rsidRDefault="00E442EE" w:rsidP="00B4106F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  <w:r w:rsidRPr="00893E61">
        <w:rPr>
          <w:b/>
          <w:sz w:val="28"/>
          <w:szCs w:val="28"/>
        </w:rPr>
        <w:t xml:space="preserve">PROGRAMINĖ LITERATŪRA </w:t>
      </w:r>
      <w:r w:rsidR="009D0225">
        <w:rPr>
          <w:b/>
          <w:sz w:val="28"/>
          <w:szCs w:val="28"/>
        </w:rPr>
        <w:t>8</w:t>
      </w:r>
      <w:r w:rsidRPr="00893E61">
        <w:rPr>
          <w:b/>
          <w:sz w:val="28"/>
          <w:szCs w:val="28"/>
        </w:rPr>
        <w:t xml:space="preserve"> KLASEI</w:t>
      </w:r>
    </w:p>
    <w:tbl>
      <w:tblPr>
        <w:tblStyle w:val="TableGrid"/>
        <w:tblW w:w="15594" w:type="dxa"/>
        <w:tblInd w:w="-318" w:type="dxa"/>
        <w:tblLayout w:type="fixed"/>
        <w:tblLook w:val="04A0"/>
      </w:tblPr>
      <w:tblGrid>
        <w:gridCol w:w="708"/>
        <w:gridCol w:w="1986"/>
        <w:gridCol w:w="1843"/>
        <w:gridCol w:w="1701"/>
        <w:gridCol w:w="2126"/>
        <w:gridCol w:w="1843"/>
        <w:gridCol w:w="284"/>
        <w:gridCol w:w="1134"/>
        <w:gridCol w:w="2268"/>
        <w:gridCol w:w="1701"/>
      </w:tblGrid>
      <w:tr w:rsidR="0068564E" w:rsidRPr="0026183B" w:rsidTr="006F5213">
        <w:trPr>
          <w:trHeight w:val="316"/>
        </w:trPr>
        <w:tc>
          <w:tcPr>
            <w:tcW w:w="70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8564E" w:rsidRPr="0026183B" w:rsidRDefault="0068564E" w:rsidP="00A4665D">
            <w:pPr>
              <w:jc w:val="left"/>
              <w:rPr>
                <w:b/>
              </w:rPr>
            </w:pPr>
            <w:r w:rsidRPr="0026183B">
              <w:rPr>
                <w:b/>
              </w:rPr>
              <w:t>Eil. Nr.</w:t>
            </w:r>
          </w:p>
        </w:tc>
        <w:tc>
          <w:tcPr>
            <w:tcW w:w="198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8564E" w:rsidRPr="0026183B" w:rsidRDefault="0068564E" w:rsidP="00B4106F">
            <w:pPr>
              <w:pStyle w:val="Default"/>
              <w:ind w:left="34"/>
              <w:rPr>
                <w:b/>
              </w:rPr>
            </w:pPr>
            <w:r w:rsidRPr="0026183B">
              <w:rPr>
                <w:b/>
              </w:rPr>
              <w:t>Knygos autorius ir pavadinimas</w:t>
            </w:r>
          </w:p>
        </w:tc>
        <w:tc>
          <w:tcPr>
            <w:tcW w:w="7797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8564E" w:rsidRPr="0026183B" w:rsidRDefault="0068564E" w:rsidP="00E57A61">
            <w:pPr>
              <w:rPr>
                <w:b/>
              </w:rPr>
            </w:pPr>
            <w:r w:rsidRPr="0026183B">
              <w:rPr>
                <w:b/>
              </w:rPr>
              <w:t>Svetainė, kurioje galima nemokamai skaityti knygą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8564E" w:rsidRPr="0026183B" w:rsidRDefault="0068564E" w:rsidP="008B7A7F">
            <w:pPr>
              <w:rPr>
                <w:b/>
              </w:rPr>
            </w:pPr>
            <w:r w:rsidRPr="0026183B">
              <w:rPr>
                <w:b/>
              </w:rPr>
              <w:t>Svetainė, kurioje galima nemokamai pasiklausyti kūrinio garso įrašo</w:t>
            </w:r>
            <w:r>
              <w:rPr>
                <w:b/>
              </w:rPr>
              <w:t xml:space="preserve"> arba pasižiūrėti filmą</w:t>
            </w:r>
          </w:p>
        </w:tc>
      </w:tr>
      <w:tr w:rsidR="0068564E" w:rsidRPr="0026183B" w:rsidTr="0068564E">
        <w:trPr>
          <w:trHeight w:val="326"/>
        </w:trPr>
        <w:tc>
          <w:tcPr>
            <w:tcW w:w="70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8564E" w:rsidRPr="0026183B" w:rsidRDefault="0068564E" w:rsidP="00A4665D">
            <w:pPr>
              <w:jc w:val="left"/>
              <w:rPr>
                <w:b/>
              </w:rPr>
            </w:pPr>
          </w:p>
        </w:tc>
        <w:tc>
          <w:tcPr>
            <w:tcW w:w="198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8564E" w:rsidRPr="0026183B" w:rsidRDefault="0068564E" w:rsidP="00E442EE">
            <w:pPr>
              <w:pStyle w:val="Default"/>
              <w:ind w:left="360"/>
              <w:rPr>
                <w:b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8564E" w:rsidRPr="0026183B" w:rsidRDefault="000A62B0" w:rsidP="006B1CFB">
            <w:pPr>
              <w:rPr>
                <w:b/>
              </w:rPr>
            </w:pPr>
            <w:hyperlink r:id="rId5" w:history="1">
              <w:r w:rsidR="0068564E" w:rsidRPr="0026183B">
                <w:rPr>
                  <w:rStyle w:val="Hyperlink"/>
                  <w:b/>
                </w:rPr>
                <w:t>https://vyturys.lt/kodas/vnvileisio</w:t>
              </w:r>
            </w:hyperlink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8564E" w:rsidRPr="0026183B" w:rsidRDefault="000A62B0" w:rsidP="00E442EE">
            <w:pPr>
              <w:rPr>
                <w:b/>
              </w:rPr>
            </w:pPr>
            <w:hyperlink r:id="rId6" w:history="1">
              <w:r w:rsidR="0068564E" w:rsidRPr="0026183B">
                <w:rPr>
                  <w:rStyle w:val="Hyperlink"/>
                  <w:b/>
                </w:rPr>
                <w:t>https://www.epaveldas.lt/lietuviu-literaturos-klasika</w:t>
              </w:r>
            </w:hyperlink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8564E" w:rsidRPr="0026183B" w:rsidRDefault="000A62B0" w:rsidP="00A60ADA">
            <w:pPr>
              <w:rPr>
                <w:b/>
              </w:rPr>
            </w:pPr>
            <w:hyperlink r:id="rId7" w:history="1">
              <w:r w:rsidR="0068564E" w:rsidRPr="001D3420">
                <w:rPr>
                  <w:rStyle w:val="Hyperlink"/>
                  <w:b/>
                </w:rPr>
                <w:t>http://ebiblioteka.mkp.emokykla.lt/kuriniai</w:t>
              </w:r>
            </w:hyperlink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8564E" w:rsidRDefault="000A62B0" w:rsidP="00417940">
            <w:pPr>
              <w:rPr>
                <w:b/>
              </w:rPr>
            </w:pPr>
            <w:hyperlink r:id="rId8" w:anchor="pages/standart/document/search/search.jsf?searchMode=E_DOCUMENTS&amp;locale=lt_LT" w:history="1">
              <w:r w:rsidR="0068564E" w:rsidRPr="00A60ADA">
                <w:rPr>
                  <w:rStyle w:val="Hyperlink"/>
                  <w:b/>
                </w:rPr>
                <w:t>https://www.ibiblioteka.lt/libis-portal/el-knygos#pages/standart/document/search/search.jsf?searchMode=E_DOCUMENTS&amp;locale=lt_LT</w:t>
              </w:r>
            </w:hyperlink>
          </w:p>
          <w:p w:rsidR="0068564E" w:rsidRDefault="0068564E" w:rsidP="00417940">
            <w:pPr>
              <w:rPr>
                <w:b/>
              </w:rPr>
            </w:pPr>
          </w:p>
          <w:p w:rsidR="0068564E" w:rsidRPr="00A60ADA" w:rsidRDefault="0068564E" w:rsidP="00417940">
            <w:pPr>
              <w:rPr>
                <w:b/>
              </w:rPr>
            </w:pPr>
            <w:r>
              <w:rPr>
                <w:b/>
              </w:rPr>
              <w:t>(registruotiems viešųjų bibliotekų skaitytojams)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8564E" w:rsidRDefault="000A62B0" w:rsidP="00E442EE">
            <w:pPr>
              <w:rPr>
                <w:b/>
              </w:rPr>
            </w:pPr>
            <w:hyperlink r:id="rId9" w:history="1">
              <w:r w:rsidR="0068564E" w:rsidRPr="000208D5">
                <w:rPr>
                  <w:rStyle w:val="Hyperlink"/>
                  <w:b/>
                </w:rPr>
                <w:t>https://www.lrt.lt/mediateka</w:t>
              </w:r>
            </w:hyperlink>
          </w:p>
          <w:p w:rsidR="0068564E" w:rsidRDefault="0068564E" w:rsidP="00E442EE">
            <w:pPr>
              <w:rPr>
                <w:b/>
              </w:rPr>
            </w:pPr>
          </w:p>
          <w:p w:rsidR="0068564E" w:rsidRPr="000208D5" w:rsidRDefault="0068564E" w:rsidP="000208D5">
            <w:pPr>
              <w:rPr>
                <w:b/>
              </w:rPr>
            </w:pPr>
            <w:r>
              <w:rPr>
                <w:b/>
              </w:rPr>
              <w:t>(radijo teatras)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8564E" w:rsidRDefault="000A62B0" w:rsidP="008B7A7F">
            <w:pPr>
              <w:rPr>
                <w:b/>
              </w:rPr>
            </w:pPr>
            <w:hyperlink r:id="rId10" w:history="1">
              <w:r w:rsidR="0068564E" w:rsidRPr="000208D5">
                <w:rPr>
                  <w:rStyle w:val="Hyperlink"/>
                  <w:b/>
                </w:rPr>
                <w:t>https://www.lrt.lt/mediateka</w:t>
              </w:r>
            </w:hyperlink>
          </w:p>
          <w:p w:rsidR="0068564E" w:rsidRDefault="0068564E" w:rsidP="008B7A7F">
            <w:pPr>
              <w:rPr>
                <w:b/>
              </w:rPr>
            </w:pPr>
          </w:p>
          <w:p w:rsidR="0068564E" w:rsidRDefault="0068564E" w:rsidP="008B7A7F">
            <w:r w:rsidRPr="009B3F5C">
              <w:rPr>
                <w:b/>
              </w:rPr>
              <w:t>(filmai)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8564E" w:rsidRDefault="000A62B0" w:rsidP="008B7A7F">
            <w:pPr>
              <w:rPr>
                <w:b/>
              </w:rPr>
            </w:pPr>
            <w:hyperlink r:id="rId11" w:history="1">
              <w:r w:rsidR="0068564E" w:rsidRPr="0068564E">
                <w:rPr>
                  <w:rStyle w:val="Hyperlink"/>
                  <w:b/>
                </w:rPr>
                <w:t>https://soundcloud.com/vyturys-382449132/sets</w:t>
              </w:r>
            </w:hyperlink>
          </w:p>
          <w:p w:rsidR="0068564E" w:rsidRPr="0068564E" w:rsidRDefault="0068564E" w:rsidP="008B7A7F">
            <w:pPr>
              <w:rPr>
                <w:b/>
              </w:rPr>
            </w:pPr>
            <w:r>
              <w:rPr>
                <w:b/>
              </w:rPr>
              <w:t>(garso įrašas)</w:t>
            </w:r>
          </w:p>
        </w:tc>
      </w:tr>
      <w:tr w:rsidR="0068564E" w:rsidRPr="0026183B" w:rsidTr="0068564E">
        <w:tc>
          <w:tcPr>
            <w:tcW w:w="11625" w:type="dxa"/>
            <w:gridSpan w:val="8"/>
          </w:tcPr>
          <w:p w:rsidR="0068564E" w:rsidRPr="0026183B" w:rsidRDefault="0068564E" w:rsidP="009D0225">
            <w:r w:rsidRPr="00E23203">
              <w:rPr>
                <w:b/>
                <w:color w:val="000000"/>
                <w:sz w:val="28"/>
                <w:szCs w:val="28"/>
              </w:rPr>
              <w:t xml:space="preserve">PRIVALOMOS PERSKAITYTI </w:t>
            </w:r>
            <w:r w:rsidRPr="00E23203">
              <w:rPr>
                <w:b/>
                <w:sz w:val="28"/>
                <w:szCs w:val="28"/>
              </w:rPr>
              <w:t xml:space="preserve">KNYGOS </w:t>
            </w:r>
            <w:r>
              <w:rPr>
                <w:b/>
                <w:sz w:val="28"/>
                <w:szCs w:val="28"/>
              </w:rPr>
              <w:t>8</w:t>
            </w:r>
            <w:r w:rsidRPr="00E23203">
              <w:rPr>
                <w:b/>
                <w:sz w:val="28"/>
                <w:szCs w:val="28"/>
              </w:rPr>
              <w:t xml:space="preserve"> KLASEI</w:t>
            </w:r>
          </w:p>
        </w:tc>
        <w:tc>
          <w:tcPr>
            <w:tcW w:w="2268" w:type="dxa"/>
          </w:tcPr>
          <w:p w:rsidR="0068564E" w:rsidRPr="00E23203" w:rsidRDefault="0068564E" w:rsidP="009D022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564E" w:rsidRPr="00E23203" w:rsidRDefault="0068564E" w:rsidP="009D0225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68564E" w:rsidRPr="0026183B" w:rsidTr="0068564E">
        <w:tc>
          <w:tcPr>
            <w:tcW w:w="708" w:type="dxa"/>
          </w:tcPr>
          <w:p w:rsidR="0068564E" w:rsidRDefault="0068564E" w:rsidP="00E57A61">
            <w:pPr>
              <w:jc w:val="both"/>
            </w:pPr>
            <w:r>
              <w:t>1.</w:t>
            </w:r>
          </w:p>
        </w:tc>
        <w:tc>
          <w:tcPr>
            <w:tcW w:w="1986" w:type="dxa"/>
          </w:tcPr>
          <w:p w:rsidR="0068564E" w:rsidRPr="00F54F85" w:rsidRDefault="0068564E" w:rsidP="00F54F85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  <w:r w:rsidRPr="00F54F85">
              <w:rPr>
                <w:color w:val="000000"/>
                <w:sz w:val="28"/>
                <w:szCs w:val="28"/>
              </w:rPr>
              <w:t>Boruta K. Baltaragio malūnas.</w:t>
            </w:r>
          </w:p>
        </w:tc>
        <w:tc>
          <w:tcPr>
            <w:tcW w:w="1843" w:type="dxa"/>
          </w:tcPr>
          <w:p w:rsidR="0068564E" w:rsidRDefault="000A62B0">
            <w:hyperlink r:id="rId12" w:anchor="/375" w:history="1">
              <w:r w:rsidR="0068564E" w:rsidRPr="001C70C2">
                <w:rPr>
                  <w:rStyle w:val="Hyperlink"/>
                </w:rPr>
                <w:t>https://skaitykle.vyturys.lt/#/375</w:t>
              </w:r>
            </w:hyperlink>
          </w:p>
          <w:p w:rsidR="0068564E" w:rsidRPr="0026183B" w:rsidRDefault="0068564E"/>
        </w:tc>
        <w:tc>
          <w:tcPr>
            <w:tcW w:w="1701" w:type="dxa"/>
          </w:tcPr>
          <w:p w:rsidR="0068564E" w:rsidRPr="0026183B" w:rsidRDefault="000A62B0">
            <w:hyperlink r:id="rId13" w:history="1">
              <w:r w:rsidR="0068564E">
                <w:rPr>
                  <w:rStyle w:val="Hyperlink"/>
                </w:rPr>
                <w:t>https://www.epaveldas.lt/object/recordDescription/LNB/C1B0003158670</w:t>
              </w:r>
            </w:hyperlink>
          </w:p>
        </w:tc>
        <w:tc>
          <w:tcPr>
            <w:tcW w:w="2126" w:type="dxa"/>
          </w:tcPr>
          <w:p w:rsidR="0068564E" w:rsidRPr="0026183B" w:rsidRDefault="000A62B0">
            <w:hyperlink r:id="rId14" w:history="1">
              <w:r w:rsidR="0068564E">
                <w:rPr>
                  <w:rStyle w:val="Hyperlink"/>
                </w:rPr>
                <w:t>http://ebiblioteka.mkp.emokykla.lt/kuriniai/baltaragio_malunas_arba_kas_dejosi_anuo_metu_paudruves_kraste/</w:t>
              </w:r>
            </w:hyperlink>
          </w:p>
        </w:tc>
        <w:tc>
          <w:tcPr>
            <w:tcW w:w="2127" w:type="dxa"/>
            <w:gridSpan w:val="2"/>
          </w:tcPr>
          <w:p w:rsidR="0068564E" w:rsidRPr="0026183B" w:rsidRDefault="000A62B0">
            <w:hyperlink r:id="rId15" w:anchor="pages/standart/document/search/entity.jsf?locale=lt_LT&amp;searchParams=mdwAGgHAkpQTskJhbHRhcmFnaW8gbWFsdW5hcwABlA2gAAGQkJCQkJIABZCRo2xpdJCQkJCQwMDAkMKQkJCAAA0UPZiSEAWSKwWSJAWSGQWSLQWSLAWSLgWSNwXDwsPC&amp;docId=NBDB_5425386" w:history="1">
              <w:r w:rsidR="0068564E">
                <w:rPr>
                  <w:rStyle w:val="Hyperlink"/>
                </w:rPr>
                <w:t>https://www.ibiblioteka.lt/libis-portal/document-search?p_p_lifecycle=0&amp;p_p_id=48_INSTANCE_Vr7o&amp;src=/libis-web/pages/standart/document/search/entity.jsf&amp;iframe_docId=NBDB_5425386&amp;iframe_searchParams=mdwAGgHAkpQTskJhbHRhcmFnaW8gbWFsdW5hcwABlA2gAAGQkJCQkJIABZCRo2xpdJCQkJCQwMDAkMKQkJCAAA0UPZiSEAWSKwWSJAWSGQW</w:t>
              </w:r>
              <w:r w:rsidR="0068564E">
                <w:rPr>
                  <w:rStyle w:val="Hyperlink"/>
                </w:rPr>
                <w:lastRenderedPageBreak/>
                <w:t>SLQWSLAWSLgWSNwXDwsPC#pages/standart/document/search/entity.jsf?locale=lt_LT&amp;searchParams=mdwAGgHAkpQTskJhbHRhcmFnaW8gbWFsdW5hcwABlA2gAAGQkJCQkJIABZCRo2xpdJCQkJCQwMDAkMKQkJCAAA0UPZiSEAWSKwWSJAWSGQWSLQWSLAWSLgWSNwXDwsPC&amp;docId=NBDB_5425386</w:t>
              </w:r>
            </w:hyperlink>
          </w:p>
        </w:tc>
        <w:tc>
          <w:tcPr>
            <w:tcW w:w="1134" w:type="dxa"/>
          </w:tcPr>
          <w:p w:rsidR="0068564E" w:rsidRDefault="0068564E" w:rsidP="00A242B4"/>
        </w:tc>
        <w:tc>
          <w:tcPr>
            <w:tcW w:w="2268" w:type="dxa"/>
          </w:tcPr>
          <w:p w:rsidR="0068564E" w:rsidRDefault="000A62B0" w:rsidP="00A242B4">
            <w:hyperlink r:id="rId16" w:history="1">
              <w:r w:rsidR="0068564E">
                <w:rPr>
                  <w:rStyle w:val="Hyperlink"/>
                </w:rPr>
                <w:t>https://www.lrt.lt/mediateka/irasas/7230/velnio-nuotaka-is-kino-juostos</w:t>
              </w:r>
            </w:hyperlink>
          </w:p>
        </w:tc>
        <w:tc>
          <w:tcPr>
            <w:tcW w:w="1701" w:type="dxa"/>
          </w:tcPr>
          <w:p w:rsidR="0068564E" w:rsidRDefault="0068564E" w:rsidP="00A242B4"/>
        </w:tc>
      </w:tr>
      <w:tr w:rsidR="0068564E" w:rsidRPr="0026183B" w:rsidTr="0068564E">
        <w:tc>
          <w:tcPr>
            <w:tcW w:w="708" w:type="dxa"/>
          </w:tcPr>
          <w:p w:rsidR="0068564E" w:rsidRPr="0026183B" w:rsidRDefault="0068564E" w:rsidP="00E57A61">
            <w:pPr>
              <w:jc w:val="both"/>
            </w:pPr>
            <w:r>
              <w:lastRenderedPageBreak/>
              <w:t>2.</w:t>
            </w:r>
          </w:p>
        </w:tc>
        <w:tc>
          <w:tcPr>
            <w:tcW w:w="1986" w:type="dxa"/>
          </w:tcPr>
          <w:p w:rsidR="0068564E" w:rsidRPr="00F54F85" w:rsidRDefault="0068564E" w:rsidP="00F54F85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  <w:r w:rsidRPr="00F54F85">
              <w:rPr>
                <w:color w:val="000000"/>
                <w:sz w:val="28"/>
                <w:szCs w:val="28"/>
              </w:rPr>
              <w:t xml:space="preserve">Frank A. Dienoraštis </w:t>
            </w:r>
          </w:p>
        </w:tc>
        <w:tc>
          <w:tcPr>
            <w:tcW w:w="1843" w:type="dxa"/>
          </w:tcPr>
          <w:p w:rsidR="0068564E" w:rsidRPr="0026183B" w:rsidRDefault="0068564E" w:rsidP="00E43262"/>
        </w:tc>
        <w:tc>
          <w:tcPr>
            <w:tcW w:w="1701" w:type="dxa"/>
          </w:tcPr>
          <w:p w:rsidR="0068564E" w:rsidRPr="0026183B" w:rsidRDefault="0068564E"/>
        </w:tc>
        <w:tc>
          <w:tcPr>
            <w:tcW w:w="2126" w:type="dxa"/>
          </w:tcPr>
          <w:p w:rsidR="0068564E" w:rsidRPr="0026183B" w:rsidRDefault="0068564E"/>
        </w:tc>
        <w:tc>
          <w:tcPr>
            <w:tcW w:w="2127" w:type="dxa"/>
            <w:gridSpan w:val="2"/>
          </w:tcPr>
          <w:p w:rsidR="0068564E" w:rsidRPr="0026183B" w:rsidRDefault="0068564E"/>
        </w:tc>
        <w:tc>
          <w:tcPr>
            <w:tcW w:w="1134" w:type="dxa"/>
          </w:tcPr>
          <w:p w:rsidR="0068564E" w:rsidRPr="0026183B" w:rsidRDefault="0068564E"/>
        </w:tc>
        <w:tc>
          <w:tcPr>
            <w:tcW w:w="2268" w:type="dxa"/>
          </w:tcPr>
          <w:p w:rsidR="0068564E" w:rsidRPr="0026183B" w:rsidRDefault="0068564E"/>
        </w:tc>
        <w:tc>
          <w:tcPr>
            <w:tcW w:w="1701" w:type="dxa"/>
          </w:tcPr>
          <w:p w:rsidR="0068564E" w:rsidRPr="0026183B" w:rsidRDefault="0068564E"/>
        </w:tc>
      </w:tr>
      <w:tr w:rsidR="0068564E" w:rsidRPr="0026183B" w:rsidTr="0068564E">
        <w:tc>
          <w:tcPr>
            <w:tcW w:w="708" w:type="dxa"/>
          </w:tcPr>
          <w:p w:rsidR="0068564E" w:rsidRPr="0026183B" w:rsidRDefault="0068564E" w:rsidP="00E57A61">
            <w:pPr>
              <w:jc w:val="both"/>
            </w:pPr>
            <w:r>
              <w:t>3.</w:t>
            </w:r>
          </w:p>
        </w:tc>
        <w:tc>
          <w:tcPr>
            <w:tcW w:w="1986" w:type="dxa"/>
          </w:tcPr>
          <w:p w:rsidR="0068564E" w:rsidRPr="00F54F85" w:rsidRDefault="0068564E" w:rsidP="00F54F85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  <w:r w:rsidRPr="00F54F85">
              <w:rPr>
                <w:color w:val="000000"/>
                <w:sz w:val="28"/>
                <w:szCs w:val="28"/>
              </w:rPr>
              <w:t xml:space="preserve">Grinkevičiūtė D. Lietuviai prie Laptevų jūros </w:t>
            </w:r>
          </w:p>
        </w:tc>
        <w:tc>
          <w:tcPr>
            <w:tcW w:w="1843" w:type="dxa"/>
          </w:tcPr>
          <w:p w:rsidR="0068564E" w:rsidRDefault="000A62B0" w:rsidP="008B7A7F">
            <w:hyperlink r:id="rId17" w:anchor="/788" w:history="1">
              <w:r w:rsidR="0068564E" w:rsidRPr="001C70C2">
                <w:rPr>
                  <w:rStyle w:val="Hyperlink"/>
                </w:rPr>
                <w:t>https://skaitykle.vyturys.lt/#/788</w:t>
              </w:r>
            </w:hyperlink>
          </w:p>
          <w:p w:rsidR="0068564E" w:rsidRPr="0026183B" w:rsidRDefault="0068564E" w:rsidP="008B7A7F"/>
        </w:tc>
        <w:tc>
          <w:tcPr>
            <w:tcW w:w="1701" w:type="dxa"/>
          </w:tcPr>
          <w:p w:rsidR="0068564E" w:rsidRPr="0026183B" w:rsidRDefault="000A62B0" w:rsidP="006B1CFB">
            <w:hyperlink r:id="rId18" w:history="1">
              <w:r w:rsidR="0068564E">
                <w:rPr>
                  <w:rStyle w:val="Hyperlink"/>
                </w:rPr>
                <w:t>https://www.epaveldas.lt/paieska?p_p_id=searchresultsportlet_WAR_searchresultsportlet10SNAPSHOT&amp;q=Lietuviai%20prie%20Laptev%C5%B3%20j%C5%ABros%20&amp;t=1</w:t>
              </w:r>
            </w:hyperlink>
          </w:p>
        </w:tc>
        <w:tc>
          <w:tcPr>
            <w:tcW w:w="2126" w:type="dxa"/>
          </w:tcPr>
          <w:p w:rsidR="0068564E" w:rsidRPr="0026183B" w:rsidRDefault="0068564E"/>
        </w:tc>
        <w:tc>
          <w:tcPr>
            <w:tcW w:w="2127" w:type="dxa"/>
            <w:gridSpan w:val="2"/>
          </w:tcPr>
          <w:p w:rsidR="0068564E" w:rsidRPr="0026183B" w:rsidRDefault="000A62B0">
            <w:hyperlink r:id="rId19" w:anchor="pages/standart/document/search/entity.jsf?locale=lt_LT&amp;searchParams=mdwAGgHAkpQTvkxpZXR1dmlhaSBwcmllIExhcHRldsWzIGrFq3JvcwABlA2gAAGQkJCQkJIABZCRo2xpdJCQkJCQwMDAkMKQkJCAAAoUPZiSEAWSKwWSJAWSGQWSLQWSLAWSLgWSNwXDwsPC&amp;docId=NBDB_5407602" w:history="1">
              <w:r w:rsidR="0068564E">
                <w:rPr>
                  <w:rStyle w:val="Hyperlink"/>
                </w:rPr>
                <w:t>https://www.ibiblioteka.lt/libis-portal/document-search?p_p_lifecycle=0&amp;p_p_id=48_INSTANCE_Vr7o&amp;src=/libis-web/pages/standart/document/search/entity.jsf&amp;iframe_docId=NBDB_5407602&amp;iframe_searchParams=mdwAGgHAkpQTvkxpZXR1dmlhaSBwcmllIExhcHRldsWzIGrFq3JvcwABlA2gAAGQkJCQkJIABZCRo2xpdJCQkJCQwMDAkMKQkJCA</w:t>
              </w:r>
              <w:r w:rsidR="0068564E">
                <w:rPr>
                  <w:rStyle w:val="Hyperlink"/>
                </w:rPr>
                <w:lastRenderedPageBreak/>
                <w:t>AAoUPZiSEAWSKwWSJAWSGQWSLQWSLAWSLgWSNwXDwsPC#pages/standart/document/search/entity.jsf?locale=lt_LT&amp;searchParams=mdwAGgHAkpQTvkxpZXR1dmlhaSBwcmllIExhcHRldsWzIGrFq3JvcwABlA2gAAGQkJCQkJIABZCRo2xpdJCQkJCQwMDAkMKQkJCAAAoUPZiSEAWSKwWSJAWSGQWSLQWSLAWSLgWSNwXDwsPC&amp;docId=NBDB_5407602</w:t>
              </w:r>
            </w:hyperlink>
          </w:p>
        </w:tc>
        <w:tc>
          <w:tcPr>
            <w:tcW w:w="1134" w:type="dxa"/>
          </w:tcPr>
          <w:p w:rsidR="0068564E" w:rsidRPr="0026183B" w:rsidRDefault="0068564E"/>
        </w:tc>
        <w:tc>
          <w:tcPr>
            <w:tcW w:w="2268" w:type="dxa"/>
          </w:tcPr>
          <w:p w:rsidR="0068564E" w:rsidRPr="0026183B" w:rsidRDefault="0068564E"/>
        </w:tc>
        <w:tc>
          <w:tcPr>
            <w:tcW w:w="1701" w:type="dxa"/>
          </w:tcPr>
          <w:p w:rsidR="0068564E" w:rsidRPr="0026183B" w:rsidRDefault="0068564E"/>
        </w:tc>
      </w:tr>
      <w:tr w:rsidR="0068564E" w:rsidRPr="0026183B" w:rsidTr="0068564E">
        <w:tc>
          <w:tcPr>
            <w:tcW w:w="708" w:type="dxa"/>
          </w:tcPr>
          <w:p w:rsidR="0068564E" w:rsidRDefault="0068564E" w:rsidP="00E57A61">
            <w:pPr>
              <w:jc w:val="both"/>
            </w:pPr>
            <w:r>
              <w:lastRenderedPageBreak/>
              <w:t>4.</w:t>
            </w:r>
          </w:p>
        </w:tc>
        <w:tc>
          <w:tcPr>
            <w:tcW w:w="1986" w:type="dxa"/>
          </w:tcPr>
          <w:p w:rsidR="0068564E" w:rsidRPr="00F54F85" w:rsidRDefault="0068564E" w:rsidP="00F54F85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  <w:r w:rsidRPr="00F54F85">
              <w:rPr>
                <w:color w:val="000000"/>
                <w:sz w:val="28"/>
                <w:szCs w:val="28"/>
              </w:rPr>
              <w:t>Krüss J. Timas Taleris, arba Parduotas juokas.</w:t>
            </w:r>
          </w:p>
        </w:tc>
        <w:tc>
          <w:tcPr>
            <w:tcW w:w="1843" w:type="dxa"/>
          </w:tcPr>
          <w:p w:rsidR="0068564E" w:rsidRPr="0026183B" w:rsidRDefault="0068564E"/>
        </w:tc>
        <w:tc>
          <w:tcPr>
            <w:tcW w:w="1701" w:type="dxa"/>
          </w:tcPr>
          <w:p w:rsidR="0068564E" w:rsidRPr="0026183B" w:rsidRDefault="0068564E" w:rsidP="006B1CFB"/>
        </w:tc>
        <w:tc>
          <w:tcPr>
            <w:tcW w:w="2126" w:type="dxa"/>
          </w:tcPr>
          <w:p w:rsidR="0068564E" w:rsidRPr="0026183B" w:rsidRDefault="0068564E"/>
        </w:tc>
        <w:tc>
          <w:tcPr>
            <w:tcW w:w="2127" w:type="dxa"/>
            <w:gridSpan w:val="2"/>
          </w:tcPr>
          <w:p w:rsidR="0068564E" w:rsidRPr="0026183B" w:rsidRDefault="0068564E"/>
        </w:tc>
        <w:tc>
          <w:tcPr>
            <w:tcW w:w="1134" w:type="dxa"/>
          </w:tcPr>
          <w:p w:rsidR="0068564E" w:rsidRPr="0026183B" w:rsidRDefault="0068564E"/>
        </w:tc>
        <w:tc>
          <w:tcPr>
            <w:tcW w:w="2268" w:type="dxa"/>
          </w:tcPr>
          <w:p w:rsidR="0068564E" w:rsidRPr="0026183B" w:rsidRDefault="0068564E"/>
        </w:tc>
        <w:tc>
          <w:tcPr>
            <w:tcW w:w="1701" w:type="dxa"/>
          </w:tcPr>
          <w:p w:rsidR="0068564E" w:rsidRPr="0026183B" w:rsidRDefault="0068564E"/>
        </w:tc>
      </w:tr>
      <w:tr w:rsidR="0068564E" w:rsidRPr="0026183B" w:rsidTr="0068564E">
        <w:tc>
          <w:tcPr>
            <w:tcW w:w="708" w:type="dxa"/>
          </w:tcPr>
          <w:p w:rsidR="0068564E" w:rsidRDefault="0068564E" w:rsidP="00E57A61">
            <w:pPr>
              <w:jc w:val="both"/>
            </w:pPr>
            <w:r>
              <w:t>5.</w:t>
            </w:r>
          </w:p>
        </w:tc>
        <w:tc>
          <w:tcPr>
            <w:tcW w:w="1986" w:type="dxa"/>
          </w:tcPr>
          <w:p w:rsidR="0068564E" w:rsidRPr="00F54F85" w:rsidRDefault="0068564E" w:rsidP="00F54F85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  <w:r w:rsidRPr="00F54F85">
              <w:rPr>
                <w:color w:val="000000"/>
                <w:sz w:val="28"/>
                <w:szCs w:val="28"/>
              </w:rPr>
              <w:t>Mickevičius A. Gražina.</w:t>
            </w:r>
          </w:p>
        </w:tc>
        <w:tc>
          <w:tcPr>
            <w:tcW w:w="1843" w:type="dxa"/>
          </w:tcPr>
          <w:p w:rsidR="0068564E" w:rsidRDefault="000A62B0" w:rsidP="008B7A7F">
            <w:hyperlink r:id="rId20" w:anchor="/1265" w:history="1">
              <w:r w:rsidR="0068564E" w:rsidRPr="001C70C2">
                <w:rPr>
                  <w:rStyle w:val="Hyperlink"/>
                </w:rPr>
                <w:t>https://skaitykle.vyturys.lt/#/1265</w:t>
              </w:r>
            </w:hyperlink>
          </w:p>
          <w:p w:rsidR="0068564E" w:rsidRPr="0026183B" w:rsidRDefault="0068564E" w:rsidP="008B7A7F"/>
        </w:tc>
        <w:tc>
          <w:tcPr>
            <w:tcW w:w="1701" w:type="dxa"/>
          </w:tcPr>
          <w:p w:rsidR="0068564E" w:rsidRPr="0026183B" w:rsidRDefault="0068564E" w:rsidP="006B1CFB"/>
        </w:tc>
        <w:tc>
          <w:tcPr>
            <w:tcW w:w="2126" w:type="dxa"/>
          </w:tcPr>
          <w:p w:rsidR="0068564E" w:rsidRPr="0026183B" w:rsidRDefault="000A62B0">
            <w:hyperlink r:id="rId21" w:history="1">
              <w:r w:rsidR="0068564E">
                <w:rPr>
                  <w:rStyle w:val="Hyperlink"/>
                </w:rPr>
                <w:t>http://ebiblioteka.mkp.emokykla.lt/kuriniai/grazina_konradas_valenrodas/</w:t>
              </w:r>
            </w:hyperlink>
          </w:p>
        </w:tc>
        <w:tc>
          <w:tcPr>
            <w:tcW w:w="2127" w:type="dxa"/>
            <w:gridSpan w:val="2"/>
          </w:tcPr>
          <w:p w:rsidR="0068564E" w:rsidRPr="0026183B" w:rsidRDefault="0068564E"/>
        </w:tc>
        <w:tc>
          <w:tcPr>
            <w:tcW w:w="1134" w:type="dxa"/>
          </w:tcPr>
          <w:p w:rsidR="0068564E" w:rsidRPr="0026183B" w:rsidRDefault="0068564E"/>
        </w:tc>
        <w:tc>
          <w:tcPr>
            <w:tcW w:w="2268" w:type="dxa"/>
          </w:tcPr>
          <w:p w:rsidR="0068564E" w:rsidRPr="0026183B" w:rsidRDefault="0068564E"/>
        </w:tc>
        <w:tc>
          <w:tcPr>
            <w:tcW w:w="1701" w:type="dxa"/>
          </w:tcPr>
          <w:p w:rsidR="0068564E" w:rsidRPr="0026183B" w:rsidRDefault="0068564E"/>
        </w:tc>
      </w:tr>
      <w:tr w:rsidR="0068564E" w:rsidRPr="0026183B" w:rsidTr="0068564E">
        <w:tc>
          <w:tcPr>
            <w:tcW w:w="708" w:type="dxa"/>
          </w:tcPr>
          <w:p w:rsidR="0068564E" w:rsidRDefault="0068564E" w:rsidP="00E57A61">
            <w:pPr>
              <w:jc w:val="both"/>
            </w:pPr>
            <w:r>
              <w:t>6.</w:t>
            </w:r>
          </w:p>
        </w:tc>
        <w:tc>
          <w:tcPr>
            <w:tcW w:w="1986" w:type="dxa"/>
          </w:tcPr>
          <w:p w:rsidR="0068564E" w:rsidRPr="00F54F85" w:rsidRDefault="0068564E" w:rsidP="00F54F85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  <w:r w:rsidRPr="00F54F85">
              <w:rPr>
                <w:color w:val="000000"/>
                <w:sz w:val="28"/>
                <w:szCs w:val="28"/>
              </w:rPr>
              <w:t xml:space="preserve">Shakespeare W. Romeo ir Džuljeta. </w:t>
            </w:r>
          </w:p>
        </w:tc>
        <w:tc>
          <w:tcPr>
            <w:tcW w:w="1843" w:type="dxa"/>
          </w:tcPr>
          <w:p w:rsidR="0068564E" w:rsidRDefault="000A62B0" w:rsidP="008B7A7F">
            <w:hyperlink r:id="rId22" w:anchor="/121" w:history="1">
              <w:r w:rsidR="0068564E" w:rsidRPr="001C70C2">
                <w:rPr>
                  <w:rStyle w:val="Hyperlink"/>
                </w:rPr>
                <w:t>https://skaitykle.vyturys.lt/#/121</w:t>
              </w:r>
            </w:hyperlink>
          </w:p>
          <w:p w:rsidR="0068564E" w:rsidRPr="0026183B" w:rsidRDefault="0068564E" w:rsidP="008B7A7F"/>
        </w:tc>
        <w:tc>
          <w:tcPr>
            <w:tcW w:w="1701" w:type="dxa"/>
          </w:tcPr>
          <w:p w:rsidR="0068564E" w:rsidRPr="0026183B" w:rsidRDefault="0068564E" w:rsidP="006B1CFB"/>
        </w:tc>
        <w:tc>
          <w:tcPr>
            <w:tcW w:w="2126" w:type="dxa"/>
          </w:tcPr>
          <w:p w:rsidR="0068564E" w:rsidRPr="0026183B" w:rsidRDefault="000A62B0">
            <w:hyperlink r:id="rId23" w:history="1">
              <w:r w:rsidR="0068564E">
                <w:rPr>
                  <w:rStyle w:val="Hyperlink"/>
                </w:rPr>
                <w:t>http://ebiblioteka.mkp.emokykla.lt/kuriniai/romeo_ir_dzuljeta/</w:t>
              </w:r>
            </w:hyperlink>
          </w:p>
        </w:tc>
        <w:tc>
          <w:tcPr>
            <w:tcW w:w="2127" w:type="dxa"/>
            <w:gridSpan w:val="2"/>
          </w:tcPr>
          <w:p w:rsidR="0068564E" w:rsidRPr="0026183B" w:rsidRDefault="0068564E"/>
        </w:tc>
        <w:tc>
          <w:tcPr>
            <w:tcW w:w="1134" w:type="dxa"/>
          </w:tcPr>
          <w:p w:rsidR="0068564E" w:rsidRPr="0026183B" w:rsidRDefault="0068564E"/>
        </w:tc>
        <w:tc>
          <w:tcPr>
            <w:tcW w:w="2268" w:type="dxa"/>
          </w:tcPr>
          <w:p w:rsidR="0068564E" w:rsidRPr="0026183B" w:rsidRDefault="0068564E"/>
        </w:tc>
        <w:tc>
          <w:tcPr>
            <w:tcW w:w="1701" w:type="dxa"/>
          </w:tcPr>
          <w:p w:rsidR="0068564E" w:rsidRPr="0026183B" w:rsidRDefault="0068564E"/>
        </w:tc>
      </w:tr>
      <w:tr w:rsidR="0068564E" w:rsidRPr="0026183B" w:rsidTr="0068564E">
        <w:tc>
          <w:tcPr>
            <w:tcW w:w="708" w:type="dxa"/>
          </w:tcPr>
          <w:p w:rsidR="0068564E" w:rsidRDefault="0068564E" w:rsidP="00E57A61">
            <w:pPr>
              <w:jc w:val="both"/>
            </w:pPr>
            <w:r>
              <w:t>7.</w:t>
            </w:r>
          </w:p>
        </w:tc>
        <w:tc>
          <w:tcPr>
            <w:tcW w:w="1986" w:type="dxa"/>
          </w:tcPr>
          <w:p w:rsidR="0068564E" w:rsidRDefault="0068564E" w:rsidP="00F54F85">
            <w:r w:rsidRPr="00F54F85">
              <w:rPr>
                <w:color w:val="000000"/>
                <w:sz w:val="28"/>
                <w:szCs w:val="28"/>
              </w:rPr>
              <w:t>Šaltenis S. Riešutų duona</w:t>
            </w:r>
          </w:p>
        </w:tc>
        <w:tc>
          <w:tcPr>
            <w:tcW w:w="1843" w:type="dxa"/>
          </w:tcPr>
          <w:p w:rsidR="0068564E" w:rsidRDefault="000A62B0" w:rsidP="008B7A7F">
            <w:hyperlink r:id="rId24" w:anchor="/625" w:history="1">
              <w:r w:rsidR="0068564E" w:rsidRPr="001C70C2">
                <w:rPr>
                  <w:rStyle w:val="Hyperlink"/>
                </w:rPr>
                <w:t>https://skaitykle.vyturys.lt/#/625</w:t>
              </w:r>
            </w:hyperlink>
          </w:p>
          <w:p w:rsidR="0068564E" w:rsidRPr="0026183B" w:rsidRDefault="0068564E" w:rsidP="008B7A7F"/>
        </w:tc>
        <w:tc>
          <w:tcPr>
            <w:tcW w:w="1701" w:type="dxa"/>
          </w:tcPr>
          <w:p w:rsidR="0068564E" w:rsidRPr="0026183B" w:rsidRDefault="0068564E" w:rsidP="006B1CFB"/>
        </w:tc>
        <w:tc>
          <w:tcPr>
            <w:tcW w:w="2126" w:type="dxa"/>
          </w:tcPr>
          <w:p w:rsidR="0068564E" w:rsidRPr="0026183B" w:rsidRDefault="0068564E"/>
        </w:tc>
        <w:tc>
          <w:tcPr>
            <w:tcW w:w="2127" w:type="dxa"/>
            <w:gridSpan w:val="2"/>
          </w:tcPr>
          <w:p w:rsidR="0068564E" w:rsidRPr="0026183B" w:rsidRDefault="0068564E"/>
        </w:tc>
        <w:tc>
          <w:tcPr>
            <w:tcW w:w="1134" w:type="dxa"/>
          </w:tcPr>
          <w:p w:rsidR="0068564E" w:rsidRPr="0026183B" w:rsidRDefault="0068564E"/>
        </w:tc>
        <w:tc>
          <w:tcPr>
            <w:tcW w:w="2268" w:type="dxa"/>
          </w:tcPr>
          <w:p w:rsidR="0068564E" w:rsidRPr="0026183B" w:rsidRDefault="000A62B0">
            <w:hyperlink r:id="rId25" w:history="1">
              <w:r w:rsidR="0068564E">
                <w:rPr>
                  <w:rStyle w:val="Hyperlink"/>
                </w:rPr>
                <w:t>https://www.lrt.lt/mediateka/irasas/19736/riesutu-duona</w:t>
              </w:r>
            </w:hyperlink>
          </w:p>
        </w:tc>
        <w:tc>
          <w:tcPr>
            <w:tcW w:w="1701" w:type="dxa"/>
          </w:tcPr>
          <w:p w:rsidR="0068564E" w:rsidRDefault="000A62B0">
            <w:hyperlink r:id="rId26" w:history="1">
              <w:r w:rsidR="0068564E">
                <w:rPr>
                  <w:rStyle w:val="Hyperlink"/>
                </w:rPr>
                <w:t>https://soundcloud.com/vyturys-382449132/sets/s-altenis-rie-ut-duona</w:t>
              </w:r>
            </w:hyperlink>
          </w:p>
        </w:tc>
      </w:tr>
      <w:tr w:rsidR="0068564E" w:rsidRPr="0026183B" w:rsidTr="0068564E">
        <w:tc>
          <w:tcPr>
            <w:tcW w:w="11625" w:type="dxa"/>
            <w:gridSpan w:val="8"/>
          </w:tcPr>
          <w:p w:rsidR="0068564E" w:rsidRPr="0026183B" w:rsidRDefault="0068564E" w:rsidP="009D0225">
            <w:r w:rsidRPr="00E23203">
              <w:rPr>
                <w:b/>
                <w:color w:val="000000"/>
                <w:sz w:val="28"/>
                <w:szCs w:val="28"/>
              </w:rPr>
              <w:lastRenderedPageBreak/>
              <w:t xml:space="preserve">REKOMENDUOJAMOS PERSKAITYTI </w:t>
            </w:r>
            <w:r w:rsidRPr="00E23203">
              <w:rPr>
                <w:b/>
                <w:sz w:val="28"/>
                <w:szCs w:val="28"/>
              </w:rPr>
              <w:t xml:space="preserve">KNYGOS </w:t>
            </w:r>
            <w:r>
              <w:rPr>
                <w:b/>
                <w:sz w:val="28"/>
                <w:szCs w:val="28"/>
              </w:rPr>
              <w:t>8</w:t>
            </w:r>
            <w:r w:rsidRPr="00E23203">
              <w:rPr>
                <w:b/>
                <w:sz w:val="28"/>
                <w:szCs w:val="28"/>
              </w:rPr>
              <w:t xml:space="preserve"> KLASEI</w:t>
            </w:r>
          </w:p>
        </w:tc>
        <w:tc>
          <w:tcPr>
            <w:tcW w:w="2268" w:type="dxa"/>
          </w:tcPr>
          <w:p w:rsidR="0068564E" w:rsidRPr="00E23203" w:rsidRDefault="0068564E" w:rsidP="009D022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564E" w:rsidRPr="00E23203" w:rsidRDefault="0068564E" w:rsidP="009D0225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68564E" w:rsidRPr="0026183B" w:rsidTr="0068564E">
        <w:tc>
          <w:tcPr>
            <w:tcW w:w="708" w:type="dxa"/>
          </w:tcPr>
          <w:p w:rsidR="0068564E" w:rsidRDefault="0068564E" w:rsidP="00E57A61">
            <w:pPr>
              <w:jc w:val="both"/>
            </w:pPr>
            <w:r>
              <w:t>1.</w:t>
            </w:r>
          </w:p>
        </w:tc>
        <w:tc>
          <w:tcPr>
            <w:tcW w:w="1986" w:type="dxa"/>
          </w:tcPr>
          <w:p w:rsidR="0068564E" w:rsidRPr="00415A17" w:rsidRDefault="0068564E" w:rsidP="00415A17">
            <w:pPr>
              <w:jc w:val="left"/>
              <w:rPr>
                <w:sz w:val="28"/>
                <w:szCs w:val="28"/>
              </w:rPr>
            </w:pPr>
            <w:r w:rsidRPr="00415A17">
              <w:rPr>
                <w:bCs/>
                <w:sz w:val="28"/>
                <w:szCs w:val="28"/>
              </w:rPr>
              <w:t>Bürger</w:t>
            </w:r>
            <w:r w:rsidRPr="00415A17">
              <w:rPr>
                <w:b/>
                <w:bCs/>
                <w:sz w:val="28"/>
                <w:szCs w:val="28"/>
              </w:rPr>
              <w:t xml:space="preserve"> </w:t>
            </w:r>
            <w:r w:rsidRPr="00415A17">
              <w:rPr>
                <w:sz w:val="28"/>
                <w:szCs w:val="28"/>
              </w:rPr>
              <w:t>G. A. Baronas Miunhauzenas.</w:t>
            </w:r>
          </w:p>
        </w:tc>
        <w:tc>
          <w:tcPr>
            <w:tcW w:w="1843" w:type="dxa"/>
          </w:tcPr>
          <w:p w:rsidR="0068564E" w:rsidRPr="0026183B" w:rsidRDefault="000A62B0">
            <w:hyperlink r:id="rId27" w:anchor="/739" w:history="1">
              <w:r w:rsidR="002A1C2B">
                <w:rPr>
                  <w:rStyle w:val="Hyperlink"/>
                </w:rPr>
                <w:t>https://skaitykle.vyturys.lt/#/739</w:t>
              </w:r>
            </w:hyperlink>
          </w:p>
        </w:tc>
        <w:tc>
          <w:tcPr>
            <w:tcW w:w="1701" w:type="dxa"/>
          </w:tcPr>
          <w:p w:rsidR="0068564E" w:rsidRPr="0026183B" w:rsidRDefault="0068564E" w:rsidP="006B1CFB"/>
        </w:tc>
        <w:tc>
          <w:tcPr>
            <w:tcW w:w="2126" w:type="dxa"/>
          </w:tcPr>
          <w:p w:rsidR="0068564E" w:rsidRPr="0026183B" w:rsidRDefault="0068564E"/>
        </w:tc>
        <w:tc>
          <w:tcPr>
            <w:tcW w:w="1843" w:type="dxa"/>
          </w:tcPr>
          <w:p w:rsidR="0068564E" w:rsidRPr="0026183B" w:rsidRDefault="0068564E"/>
        </w:tc>
        <w:tc>
          <w:tcPr>
            <w:tcW w:w="1418" w:type="dxa"/>
            <w:gridSpan w:val="2"/>
          </w:tcPr>
          <w:p w:rsidR="0068564E" w:rsidRPr="0026183B" w:rsidRDefault="0068564E"/>
        </w:tc>
        <w:tc>
          <w:tcPr>
            <w:tcW w:w="2268" w:type="dxa"/>
          </w:tcPr>
          <w:p w:rsidR="0068564E" w:rsidRPr="0026183B" w:rsidRDefault="0068564E"/>
        </w:tc>
        <w:tc>
          <w:tcPr>
            <w:tcW w:w="1701" w:type="dxa"/>
          </w:tcPr>
          <w:p w:rsidR="0068564E" w:rsidRPr="0026183B" w:rsidRDefault="0068564E"/>
        </w:tc>
      </w:tr>
      <w:tr w:rsidR="002A1C2B" w:rsidRPr="0026183B" w:rsidTr="0068564E">
        <w:tc>
          <w:tcPr>
            <w:tcW w:w="708" w:type="dxa"/>
          </w:tcPr>
          <w:p w:rsidR="002A1C2B" w:rsidRDefault="002A1C2B" w:rsidP="00E57A61">
            <w:pPr>
              <w:jc w:val="both"/>
            </w:pPr>
            <w:r>
              <w:t>2.</w:t>
            </w:r>
          </w:p>
        </w:tc>
        <w:tc>
          <w:tcPr>
            <w:tcW w:w="1986" w:type="dxa"/>
          </w:tcPr>
          <w:p w:rsidR="002A1C2B" w:rsidRPr="00415A17" w:rsidRDefault="002A1C2B" w:rsidP="00415A17">
            <w:pPr>
              <w:jc w:val="left"/>
              <w:rPr>
                <w:sz w:val="28"/>
                <w:szCs w:val="28"/>
              </w:rPr>
            </w:pPr>
            <w:r w:rsidRPr="00415A17">
              <w:rPr>
                <w:sz w:val="28"/>
                <w:szCs w:val="28"/>
              </w:rPr>
              <w:t>Černiauskas R. Miestelio istorijos.</w:t>
            </w:r>
          </w:p>
        </w:tc>
        <w:tc>
          <w:tcPr>
            <w:tcW w:w="1843" w:type="dxa"/>
          </w:tcPr>
          <w:p w:rsidR="002A1C2B" w:rsidRPr="0026183B" w:rsidRDefault="000A62B0" w:rsidP="002A1C2B">
            <w:hyperlink r:id="rId28" w:anchor="/819" w:history="1">
              <w:r w:rsidR="002A1C2B" w:rsidRPr="001C70C2">
                <w:rPr>
                  <w:rStyle w:val="Hyperlink"/>
                </w:rPr>
                <w:t>https://skaitykle.vyturys.lt/#/819</w:t>
              </w:r>
            </w:hyperlink>
          </w:p>
        </w:tc>
        <w:tc>
          <w:tcPr>
            <w:tcW w:w="1701" w:type="dxa"/>
          </w:tcPr>
          <w:p w:rsidR="002A1C2B" w:rsidRPr="00EF14F3" w:rsidRDefault="002A1C2B" w:rsidP="00EF14F3">
            <w:pPr>
              <w:shd w:val="clear" w:color="auto" w:fill="FFFFFF"/>
              <w:rPr>
                <w:color w:val="0033CC"/>
                <w:u w:val="single"/>
              </w:rPr>
            </w:pPr>
          </w:p>
        </w:tc>
        <w:tc>
          <w:tcPr>
            <w:tcW w:w="2126" w:type="dxa"/>
          </w:tcPr>
          <w:p w:rsidR="002A1C2B" w:rsidRPr="0026183B" w:rsidRDefault="002A1C2B" w:rsidP="009746BA"/>
        </w:tc>
        <w:tc>
          <w:tcPr>
            <w:tcW w:w="1843" w:type="dxa"/>
          </w:tcPr>
          <w:p w:rsidR="002A1C2B" w:rsidRPr="0026183B" w:rsidRDefault="002A1C2B"/>
        </w:tc>
        <w:tc>
          <w:tcPr>
            <w:tcW w:w="1418" w:type="dxa"/>
            <w:gridSpan w:val="2"/>
          </w:tcPr>
          <w:p w:rsidR="002A1C2B" w:rsidRPr="0026183B" w:rsidRDefault="002A1C2B"/>
        </w:tc>
        <w:tc>
          <w:tcPr>
            <w:tcW w:w="2268" w:type="dxa"/>
          </w:tcPr>
          <w:p w:rsidR="002A1C2B" w:rsidRPr="0026183B" w:rsidRDefault="002A1C2B"/>
        </w:tc>
        <w:tc>
          <w:tcPr>
            <w:tcW w:w="1701" w:type="dxa"/>
          </w:tcPr>
          <w:p w:rsidR="002A1C2B" w:rsidRPr="0026183B" w:rsidRDefault="002A1C2B"/>
        </w:tc>
      </w:tr>
      <w:tr w:rsidR="002A1C2B" w:rsidRPr="0026183B" w:rsidTr="0068564E">
        <w:tc>
          <w:tcPr>
            <w:tcW w:w="708" w:type="dxa"/>
          </w:tcPr>
          <w:p w:rsidR="002A1C2B" w:rsidRDefault="002A1C2B" w:rsidP="00E57A61">
            <w:pPr>
              <w:jc w:val="both"/>
            </w:pPr>
            <w:r>
              <w:t>3.</w:t>
            </w:r>
          </w:p>
        </w:tc>
        <w:tc>
          <w:tcPr>
            <w:tcW w:w="1986" w:type="dxa"/>
          </w:tcPr>
          <w:p w:rsidR="002A1C2B" w:rsidRPr="00295C2F" w:rsidRDefault="002A1C2B" w:rsidP="00415A17">
            <w:pPr>
              <w:pStyle w:val="Default"/>
              <w:rPr>
                <w:sz w:val="28"/>
                <w:szCs w:val="28"/>
              </w:rPr>
            </w:pPr>
            <w:r w:rsidRPr="00295C2F">
              <w:rPr>
                <w:sz w:val="28"/>
                <w:szCs w:val="28"/>
              </w:rPr>
              <w:t xml:space="preserve">D'Avenia A. Balta kaip pienas, raudona kaip kraujas. </w:t>
            </w:r>
          </w:p>
        </w:tc>
        <w:tc>
          <w:tcPr>
            <w:tcW w:w="1843" w:type="dxa"/>
          </w:tcPr>
          <w:p w:rsidR="002A1C2B" w:rsidRPr="0026183B" w:rsidRDefault="002A1C2B"/>
        </w:tc>
        <w:tc>
          <w:tcPr>
            <w:tcW w:w="1701" w:type="dxa"/>
          </w:tcPr>
          <w:p w:rsidR="002A1C2B" w:rsidRPr="0026183B" w:rsidRDefault="002A1C2B" w:rsidP="006B1CFB"/>
        </w:tc>
        <w:tc>
          <w:tcPr>
            <w:tcW w:w="2126" w:type="dxa"/>
          </w:tcPr>
          <w:p w:rsidR="002A1C2B" w:rsidRPr="0026183B" w:rsidRDefault="002A1C2B"/>
        </w:tc>
        <w:tc>
          <w:tcPr>
            <w:tcW w:w="1843" w:type="dxa"/>
          </w:tcPr>
          <w:p w:rsidR="002A1C2B" w:rsidRDefault="000A62B0" w:rsidP="00A45F64">
            <w:hyperlink r:id="rId29" w:anchor="pages/standart/document/search/entity.jsf?locale=lt_LT&amp;searchParams=mdwAGgHAkpQT2gAnQmFsdGEga2FpcCBwaWVuYXMsIHJhdWRvbmEga2FpcCBrcmF1amFzAAGUDaAAAZCQkJCRAJEAkJCQkJCRAJDAwMCRAMKQkJCAAAAUPZiSEAWSKwWSJAWSGQWSLQWSLAWSLgWSNwXDwsPC&amp;docId=LIBIS_48700" w:history="1">
              <w:r w:rsidR="002A1C2B">
                <w:rPr>
                  <w:rStyle w:val="Hyperlink"/>
                </w:rPr>
                <w:t>https://www.ibiblioteka.lt/libis-portal/document-search?p_p_lifecycle=0&amp;p_p_id=48_INSTANCE_Vr7o&amp;src=/libis-web/pages/standart/document/search/entity.jsf&amp;iframe_docId=LIBIS_48700&amp;iframe_searchParams=mdwAGgHAkpQT2gAnQmFsdGEga2FpcCBwaWVuYXMsIHJhdWRvbmEga2FpcCBrcmF1amFzAAGUDaAAAZCQkJCRAJEAkJCQkJCRAJDAwMCRAMKQkJCAAAAUPZiSEAWSKwWSJAWSGQWSLQWSLAWSLgWSNwXDwsPC#pages/standart/document</w:t>
              </w:r>
              <w:r w:rsidR="002A1C2B">
                <w:rPr>
                  <w:rStyle w:val="Hyperlink"/>
                </w:rPr>
                <w:lastRenderedPageBreak/>
                <w:t>/search/entity.jsf?locale=lt_LT&amp;searchParams=mdwAGgHAkpQT2gAnQmFsdGEga2FpcCBwaWVuYXMsIHJhdWRvbmEga2FpcCBrcmF1amFzAAGUDaAAAZCQkJCRAJEAkJCQkJCRAJDAwMCRAMKQkJCAAAAUPZiSEAWSKwWSJAWSGQWSLQWSLAWSLgWSNwXDwsPC&amp;docId=LIBIS_48700</w:t>
              </w:r>
            </w:hyperlink>
          </w:p>
          <w:p w:rsidR="002A1C2B" w:rsidRPr="0026183B" w:rsidRDefault="002A1C2B" w:rsidP="00A45F64"/>
        </w:tc>
        <w:tc>
          <w:tcPr>
            <w:tcW w:w="1418" w:type="dxa"/>
            <w:gridSpan w:val="2"/>
          </w:tcPr>
          <w:p w:rsidR="002A1C2B" w:rsidRPr="0026183B" w:rsidRDefault="002A1C2B" w:rsidP="003F50ED"/>
        </w:tc>
        <w:tc>
          <w:tcPr>
            <w:tcW w:w="2268" w:type="dxa"/>
          </w:tcPr>
          <w:p w:rsidR="002A1C2B" w:rsidRDefault="002A1C2B" w:rsidP="00897AD4"/>
        </w:tc>
        <w:tc>
          <w:tcPr>
            <w:tcW w:w="1701" w:type="dxa"/>
          </w:tcPr>
          <w:p w:rsidR="002A1C2B" w:rsidRDefault="002A1C2B" w:rsidP="00897AD4"/>
        </w:tc>
      </w:tr>
      <w:tr w:rsidR="002A1C2B" w:rsidRPr="0026183B" w:rsidTr="0068564E">
        <w:tc>
          <w:tcPr>
            <w:tcW w:w="708" w:type="dxa"/>
          </w:tcPr>
          <w:p w:rsidR="002A1C2B" w:rsidRDefault="002A1C2B" w:rsidP="00E57A61">
            <w:pPr>
              <w:jc w:val="both"/>
            </w:pPr>
            <w:r>
              <w:lastRenderedPageBreak/>
              <w:t>4.</w:t>
            </w:r>
          </w:p>
        </w:tc>
        <w:tc>
          <w:tcPr>
            <w:tcW w:w="1986" w:type="dxa"/>
          </w:tcPr>
          <w:p w:rsidR="002A1C2B" w:rsidRPr="00415A17" w:rsidRDefault="002A1C2B" w:rsidP="00415A17">
            <w:pPr>
              <w:jc w:val="left"/>
              <w:rPr>
                <w:sz w:val="28"/>
                <w:szCs w:val="28"/>
              </w:rPr>
            </w:pPr>
            <w:r w:rsidRPr="00415A17">
              <w:rPr>
                <w:sz w:val="28"/>
                <w:szCs w:val="28"/>
              </w:rPr>
              <w:t>Dumas A. Trys muškietininkai.</w:t>
            </w:r>
          </w:p>
        </w:tc>
        <w:tc>
          <w:tcPr>
            <w:tcW w:w="1843" w:type="dxa"/>
          </w:tcPr>
          <w:p w:rsidR="002A1C2B" w:rsidRPr="0026183B" w:rsidRDefault="000A62B0" w:rsidP="002A1C2B">
            <w:hyperlink r:id="rId30" w:anchor="/304" w:history="1">
              <w:r w:rsidR="002A1C2B" w:rsidRPr="001C70C2">
                <w:rPr>
                  <w:rStyle w:val="Hyperlink"/>
                </w:rPr>
                <w:t>https://skaitykle.vyturys.lt/#/304</w:t>
              </w:r>
            </w:hyperlink>
          </w:p>
        </w:tc>
        <w:tc>
          <w:tcPr>
            <w:tcW w:w="1701" w:type="dxa"/>
          </w:tcPr>
          <w:p w:rsidR="002A1C2B" w:rsidRPr="0026183B" w:rsidRDefault="002A1C2B" w:rsidP="006B1CFB"/>
        </w:tc>
        <w:tc>
          <w:tcPr>
            <w:tcW w:w="2126" w:type="dxa"/>
          </w:tcPr>
          <w:p w:rsidR="002A1C2B" w:rsidRPr="0026183B" w:rsidRDefault="002A1C2B"/>
        </w:tc>
        <w:tc>
          <w:tcPr>
            <w:tcW w:w="1843" w:type="dxa"/>
          </w:tcPr>
          <w:p w:rsidR="002A1C2B" w:rsidRPr="0026183B" w:rsidRDefault="002A1C2B"/>
        </w:tc>
        <w:tc>
          <w:tcPr>
            <w:tcW w:w="1418" w:type="dxa"/>
            <w:gridSpan w:val="2"/>
          </w:tcPr>
          <w:p w:rsidR="002A1C2B" w:rsidRPr="0026183B" w:rsidRDefault="002A1C2B"/>
        </w:tc>
        <w:tc>
          <w:tcPr>
            <w:tcW w:w="2268" w:type="dxa"/>
          </w:tcPr>
          <w:p w:rsidR="002A1C2B" w:rsidRPr="0026183B" w:rsidRDefault="002A1C2B"/>
        </w:tc>
        <w:tc>
          <w:tcPr>
            <w:tcW w:w="1701" w:type="dxa"/>
          </w:tcPr>
          <w:p w:rsidR="002A1C2B" w:rsidRPr="0026183B" w:rsidRDefault="002A1C2B"/>
        </w:tc>
      </w:tr>
      <w:tr w:rsidR="002A1C2B" w:rsidRPr="0026183B" w:rsidTr="0068564E">
        <w:tc>
          <w:tcPr>
            <w:tcW w:w="708" w:type="dxa"/>
          </w:tcPr>
          <w:p w:rsidR="002A1C2B" w:rsidRPr="0026183B" w:rsidRDefault="002A1C2B" w:rsidP="00E57A61">
            <w:pPr>
              <w:jc w:val="both"/>
            </w:pPr>
            <w:r>
              <w:t>5.</w:t>
            </w:r>
          </w:p>
        </w:tc>
        <w:tc>
          <w:tcPr>
            <w:tcW w:w="1986" w:type="dxa"/>
          </w:tcPr>
          <w:p w:rsidR="002A1C2B" w:rsidRPr="00295C2F" w:rsidRDefault="002A1C2B" w:rsidP="00415A17">
            <w:pPr>
              <w:pStyle w:val="Default"/>
              <w:rPr>
                <w:sz w:val="28"/>
                <w:szCs w:val="28"/>
              </w:rPr>
            </w:pPr>
            <w:r w:rsidRPr="00295C2F">
              <w:rPr>
                <w:sz w:val="28"/>
                <w:szCs w:val="28"/>
              </w:rPr>
              <w:t xml:space="preserve">Gary R. Aušros pažadas. </w:t>
            </w:r>
          </w:p>
        </w:tc>
        <w:tc>
          <w:tcPr>
            <w:tcW w:w="1843" w:type="dxa"/>
          </w:tcPr>
          <w:p w:rsidR="002A1C2B" w:rsidRPr="0026183B" w:rsidRDefault="002A1C2B" w:rsidP="00BD7EE0"/>
        </w:tc>
        <w:tc>
          <w:tcPr>
            <w:tcW w:w="1701" w:type="dxa"/>
          </w:tcPr>
          <w:p w:rsidR="002A1C2B" w:rsidRPr="0026183B" w:rsidRDefault="002A1C2B" w:rsidP="006B1CFB"/>
        </w:tc>
        <w:tc>
          <w:tcPr>
            <w:tcW w:w="2126" w:type="dxa"/>
          </w:tcPr>
          <w:p w:rsidR="002A1C2B" w:rsidRPr="0026183B" w:rsidRDefault="002A1C2B"/>
        </w:tc>
        <w:tc>
          <w:tcPr>
            <w:tcW w:w="1843" w:type="dxa"/>
          </w:tcPr>
          <w:p w:rsidR="002A1C2B" w:rsidRPr="0026183B" w:rsidRDefault="002A1C2B"/>
        </w:tc>
        <w:tc>
          <w:tcPr>
            <w:tcW w:w="1418" w:type="dxa"/>
            <w:gridSpan w:val="2"/>
          </w:tcPr>
          <w:p w:rsidR="002A1C2B" w:rsidRPr="0026183B" w:rsidRDefault="002A1C2B"/>
        </w:tc>
        <w:tc>
          <w:tcPr>
            <w:tcW w:w="2268" w:type="dxa"/>
          </w:tcPr>
          <w:p w:rsidR="002A1C2B" w:rsidRPr="0026183B" w:rsidRDefault="002A1C2B"/>
        </w:tc>
        <w:tc>
          <w:tcPr>
            <w:tcW w:w="1701" w:type="dxa"/>
          </w:tcPr>
          <w:p w:rsidR="002A1C2B" w:rsidRPr="0026183B" w:rsidRDefault="002A1C2B"/>
        </w:tc>
      </w:tr>
      <w:tr w:rsidR="002A1C2B" w:rsidRPr="0026183B" w:rsidTr="0068564E">
        <w:tc>
          <w:tcPr>
            <w:tcW w:w="708" w:type="dxa"/>
          </w:tcPr>
          <w:p w:rsidR="002A1C2B" w:rsidRPr="0026183B" w:rsidRDefault="002A1C2B" w:rsidP="00E57A61">
            <w:pPr>
              <w:jc w:val="both"/>
            </w:pPr>
            <w:r>
              <w:t>6.</w:t>
            </w:r>
          </w:p>
        </w:tc>
        <w:tc>
          <w:tcPr>
            <w:tcW w:w="1986" w:type="dxa"/>
          </w:tcPr>
          <w:p w:rsidR="002A1C2B" w:rsidRPr="00415A17" w:rsidRDefault="002A1C2B" w:rsidP="00415A17">
            <w:pPr>
              <w:jc w:val="left"/>
              <w:rPr>
                <w:sz w:val="28"/>
                <w:szCs w:val="28"/>
              </w:rPr>
            </w:pPr>
            <w:r w:rsidRPr="00415A17">
              <w:rPr>
                <w:sz w:val="28"/>
                <w:szCs w:val="28"/>
              </w:rPr>
              <w:t>Green J. Dėl mūsų likimo ir žvaigždės kaltos.</w:t>
            </w:r>
          </w:p>
        </w:tc>
        <w:tc>
          <w:tcPr>
            <w:tcW w:w="1843" w:type="dxa"/>
          </w:tcPr>
          <w:p w:rsidR="002A1C2B" w:rsidRPr="0026183B" w:rsidRDefault="002A1C2B"/>
        </w:tc>
        <w:tc>
          <w:tcPr>
            <w:tcW w:w="1701" w:type="dxa"/>
          </w:tcPr>
          <w:p w:rsidR="002A1C2B" w:rsidRPr="0026183B" w:rsidRDefault="002A1C2B" w:rsidP="006B1CFB"/>
        </w:tc>
        <w:tc>
          <w:tcPr>
            <w:tcW w:w="2126" w:type="dxa"/>
          </w:tcPr>
          <w:p w:rsidR="002A1C2B" w:rsidRPr="0026183B" w:rsidRDefault="002A1C2B"/>
        </w:tc>
        <w:tc>
          <w:tcPr>
            <w:tcW w:w="1843" w:type="dxa"/>
          </w:tcPr>
          <w:p w:rsidR="002A1C2B" w:rsidRDefault="000A62B0" w:rsidP="0079549A">
            <w:hyperlink r:id="rId31" w:anchor="pages/standart/document/search/entity.jsf?locale=lt_LT&amp;searchParams=mdwAGgHAkpQToAABlA2gAAGQkJCQkQCRAJCQkJCQkQCQwMDAkQDCkJCQiBmRpTgqLTkzEJAukCuQLJAkkDeQLZAAzKgUPZiSEAWSKwWSJAWSGQWSLQWSLAWSLgWSNwXDwsPC&amp;docId=LIBIS_48129" w:history="1">
              <w:r w:rsidR="002A1C2B">
                <w:rPr>
                  <w:rStyle w:val="Hyperlink"/>
                </w:rPr>
                <w:t>https://www.ibiblioteka.lt/libis-portal/document-search?p_p_lifecycle=0&amp;p_p_id=48_INSTANCE_Vr7o&amp;src=/libis-web/pages/standart/document/search/entity.jsf&amp;iframe_docId=LIBIS_48129&amp;ifra</w:t>
              </w:r>
              <w:r w:rsidR="002A1C2B">
                <w:rPr>
                  <w:rStyle w:val="Hyperlink"/>
                </w:rPr>
                <w:lastRenderedPageBreak/>
                <w:t>me_searchParams=mdwAGgHAkpQToAABlA2gAAGQkJCQkQCRAJCQkJCQkQCQwMDAkQDCkJCQiBmRpTgqLTkzEJAukCuQLJAkkDeQLZAAzKgUPZiSEAWSKwWSJAWSGQWSLQWSLAWSLgWSNwXDwsPC#pages/standart/document/search/entity.jsf?locale=lt_LT&amp;searchParams=mdwAGgHAkpQToAABlA2gAAGQkJCQkQCRAJCQkJCQkQCQwMDAkQDCkJCQiBmRpTgqLTkzEJAukCuQLJAkkDeQLZAAzKgUPZiSEAWSKwWSJAWSGQWSLQWSLAWSLgWSNwXDwsPC&amp;docId=LIBIS_48129</w:t>
              </w:r>
            </w:hyperlink>
          </w:p>
          <w:p w:rsidR="002A1C2B" w:rsidRPr="0026183B" w:rsidRDefault="002A1C2B" w:rsidP="0079549A"/>
        </w:tc>
        <w:tc>
          <w:tcPr>
            <w:tcW w:w="1418" w:type="dxa"/>
            <w:gridSpan w:val="2"/>
          </w:tcPr>
          <w:p w:rsidR="002A1C2B" w:rsidRPr="0026183B" w:rsidRDefault="002A1C2B" w:rsidP="00951760"/>
        </w:tc>
        <w:tc>
          <w:tcPr>
            <w:tcW w:w="2268" w:type="dxa"/>
          </w:tcPr>
          <w:p w:rsidR="002A1C2B" w:rsidRPr="0026183B" w:rsidRDefault="002A1C2B" w:rsidP="00951760"/>
        </w:tc>
        <w:tc>
          <w:tcPr>
            <w:tcW w:w="1701" w:type="dxa"/>
          </w:tcPr>
          <w:p w:rsidR="002A1C2B" w:rsidRPr="0026183B" w:rsidRDefault="002A1C2B" w:rsidP="00951760"/>
        </w:tc>
      </w:tr>
      <w:tr w:rsidR="002A1C2B" w:rsidRPr="0026183B" w:rsidTr="0068564E">
        <w:tc>
          <w:tcPr>
            <w:tcW w:w="708" w:type="dxa"/>
          </w:tcPr>
          <w:p w:rsidR="002A1C2B" w:rsidRPr="0026183B" w:rsidRDefault="002A1C2B" w:rsidP="00E57A61">
            <w:pPr>
              <w:jc w:val="both"/>
            </w:pPr>
            <w:r>
              <w:lastRenderedPageBreak/>
              <w:t>7.</w:t>
            </w:r>
          </w:p>
        </w:tc>
        <w:tc>
          <w:tcPr>
            <w:tcW w:w="1986" w:type="dxa"/>
          </w:tcPr>
          <w:p w:rsidR="002A1C2B" w:rsidRPr="00415A17" w:rsidRDefault="002A1C2B" w:rsidP="00415A17">
            <w:pPr>
              <w:jc w:val="left"/>
              <w:rPr>
                <w:sz w:val="28"/>
                <w:szCs w:val="28"/>
              </w:rPr>
            </w:pPr>
            <w:r w:rsidRPr="00415A17">
              <w:rPr>
                <w:sz w:val="28"/>
                <w:szCs w:val="28"/>
              </w:rPr>
              <w:t>Juknaitė V. Tariamas iš tamsos.</w:t>
            </w:r>
          </w:p>
        </w:tc>
        <w:tc>
          <w:tcPr>
            <w:tcW w:w="1843" w:type="dxa"/>
          </w:tcPr>
          <w:p w:rsidR="002A1C2B" w:rsidRPr="0026183B" w:rsidRDefault="002A1C2B"/>
        </w:tc>
        <w:tc>
          <w:tcPr>
            <w:tcW w:w="1701" w:type="dxa"/>
          </w:tcPr>
          <w:p w:rsidR="002A1C2B" w:rsidRPr="0026183B" w:rsidRDefault="002A1C2B"/>
        </w:tc>
        <w:tc>
          <w:tcPr>
            <w:tcW w:w="2126" w:type="dxa"/>
          </w:tcPr>
          <w:p w:rsidR="002A1C2B" w:rsidRPr="0026183B" w:rsidRDefault="002A1C2B"/>
        </w:tc>
        <w:tc>
          <w:tcPr>
            <w:tcW w:w="1843" w:type="dxa"/>
          </w:tcPr>
          <w:p w:rsidR="002A1C2B" w:rsidRPr="0026183B" w:rsidRDefault="002A1C2B"/>
        </w:tc>
        <w:tc>
          <w:tcPr>
            <w:tcW w:w="1418" w:type="dxa"/>
            <w:gridSpan w:val="2"/>
          </w:tcPr>
          <w:p w:rsidR="002A1C2B" w:rsidRPr="0026183B" w:rsidRDefault="002A1C2B"/>
        </w:tc>
        <w:tc>
          <w:tcPr>
            <w:tcW w:w="2268" w:type="dxa"/>
          </w:tcPr>
          <w:p w:rsidR="002A1C2B" w:rsidRPr="0026183B" w:rsidRDefault="002A1C2B"/>
        </w:tc>
        <w:tc>
          <w:tcPr>
            <w:tcW w:w="1701" w:type="dxa"/>
          </w:tcPr>
          <w:p w:rsidR="002A1C2B" w:rsidRPr="0026183B" w:rsidRDefault="002A1C2B"/>
        </w:tc>
      </w:tr>
      <w:tr w:rsidR="002A1C2B" w:rsidRPr="0026183B" w:rsidTr="0068564E">
        <w:tc>
          <w:tcPr>
            <w:tcW w:w="708" w:type="dxa"/>
          </w:tcPr>
          <w:p w:rsidR="002A1C2B" w:rsidRPr="0026183B" w:rsidRDefault="002A1C2B" w:rsidP="00E57A61">
            <w:pPr>
              <w:jc w:val="both"/>
            </w:pPr>
            <w:r>
              <w:t>8.</w:t>
            </w:r>
          </w:p>
        </w:tc>
        <w:tc>
          <w:tcPr>
            <w:tcW w:w="1986" w:type="dxa"/>
          </w:tcPr>
          <w:p w:rsidR="002A1C2B" w:rsidRPr="00415A17" w:rsidRDefault="002A1C2B" w:rsidP="00415A17">
            <w:pPr>
              <w:jc w:val="left"/>
              <w:rPr>
                <w:sz w:val="28"/>
                <w:szCs w:val="28"/>
              </w:rPr>
            </w:pPr>
            <w:r w:rsidRPr="00415A17">
              <w:rPr>
                <w:sz w:val="28"/>
                <w:szCs w:val="28"/>
              </w:rPr>
              <w:t xml:space="preserve">Kraševskis J. I. Kunigas </w:t>
            </w:r>
          </w:p>
        </w:tc>
        <w:tc>
          <w:tcPr>
            <w:tcW w:w="1843" w:type="dxa"/>
          </w:tcPr>
          <w:p w:rsidR="002A1C2B" w:rsidRPr="0026183B" w:rsidRDefault="002A1C2B"/>
        </w:tc>
        <w:tc>
          <w:tcPr>
            <w:tcW w:w="1701" w:type="dxa"/>
          </w:tcPr>
          <w:p w:rsidR="002A1C2B" w:rsidRPr="0026183B" w:rsidRDefault="000A62B0">
            <w:hyperlink r:id="rId32" w:history="1">
              <w:r w:rsidR="002A1C2B">
                <w:rPr>
                  <w:rStyle w:val="Hyperlink"/>
                </w:rPr>
                <w:t>https://www.epaveldas.lt/obje</w:t>
              </w:r>
              <w:r w:rsidR="002A1C2B">
                <w:rPr>
                  <w:rStyle w:val="Hyperlink"/>
                </w:rPr>
                <w:lastRenderedPageBreak/>
                <w:t>ct/recordDescription/LNB/C1R0000093119</w:t>
              </w:r>
            </w:hyperlink>
          </w:p>
        </w:tc>
        <w:tc>
          <w:tcPr>
            <w:tcW w:w="2126" w:type="dxa"/>
          </w:tcPr>
          <w:p w:rsidR="002A1C2B" w:rsidRPr="0026183B" w:rsidRDefault="002A1C2B"/>
        </w:tc>
        <w:tc>
          <w:tcPr>
            <w:tcW w:w="1843" w:type="dxa"/>
          </w:tcPr>
          <w:p w:rsidR="002A1C2B" w:rsidRPr="0026183B" w:rsidRDefault="002A1C2B"/>
        </w:tc>
        <w:tc>
          <w:tcPr>
            <w:tcW w:w="1418" w:type="dxa"/>
            <w:gridSpan w:val="2"/>
          </w:tcPr>
          <w:p w:rsidR="002A1C2B" w:rsidRDefault="002A1C2B"/>
        </w:tc>
        <w:tc>
          <w:tcPr>
            <w:tcW w:w="2268" w:type="dxa"/>
          </w:tcPr>
          <w:p w:rsidR="002A1C2B" w:rsidRDefault="002A1C2B"/>
        </w:tc>
        <w:tc>
          <w:tcPr>
            <w:tcW w:w="1701" w:type="dxa"/>
          </w:tcPr>
          <w:p w:rsidR="002A1C2B" w:rsidRDefault="002A1C2B"/>
        </w:tc>
      </w:tr>
      <w:tr w:rsidR="002A1C2B" w:rsidRPr="0026183B" w:rsidTr="0068564E">
        <w:tc>
          <w:tcPr>
            <w:tcW w:w="708" w:type="dxa"/>
          </w:tcPr>
          <w:p w:rsidR="002A1C2B" w:rsidRPr="0026183B" w:rsidRDefault="002A1C2B" w:rsidP="00E57A61">
            <w:pPr>
              <w:jc w:val="both"/>
            </w:pPr>
            <w:r>
              <w:lastRenderedPageBreak/>
              <w:t>9.</w:t>
            </w:r>
          </w:p>
        </w:tc>
        <w:tc>
          <w:tcPr>
            <w:tcW w:w="1986" w:type="dxa"/>
          </w:tcPr>
          <w:p w:rsidR="002A1C2B" w:rsidRPr="00415A17" w:rsidRDefault="002A1C2B" w:rsidP="00415A17">
            <w:pPr>
              <w:jc w:val="left"/>
              <w:rPr>
                <w:sz w:val="28"/>
                <w:szCs w:val="28"/>
              </w:rPr>
            </w:pPr>
            <w:r w:rsidRPr="00415A17">
              <w:rPr>
                <w:sz w:val="28"/>
                <w:szCs w:val="28"/>
              </w:rPr>
              <w:t xml:space="preserve">Krüss J. Mano prosenelis, herojai ir aš. </w:t>
            </w:r>
          </w:p>
        </w:tc>
        <w:tc>
          <w:tcPr>
            <w:tcW w:w="1843" w:type="dxa"/>
          </w:tcPr>
          <w:p w:rsidR="002A1C2B" w:rsidRPr="0026183B" w:rsidRDefault="002A1C2B"/>
        </w:tc>
        <w:tc>
          <w:tcPr>
            <w:tcW w:w="1701" w:type="dxa"/>
          </w:tcPr>
          <w:p w:rsidR="002A1C2B" w:rsidRPr="0026183B" w:rsidRDefault="002A1C2B"/>
        </w:tc>
        <w:tc>
          <w:tcPr>
            <w:tcW w:w="2126" w:type="dxa"/>
          </w:tcPr>
          <w:p w:rsidR="002A1C2B" w:rsidRPr="0026183B" w:rsidRDefault="002A1C2B"/>
        </w:tc>
        <w:tc>
          <w:tcPr>
            <w:tcW w:w="1843" w:type="dxa"/>
          </w:tcPr>
          <w:p w:rsidR="002A1C2B" w:rsidRPr="0026183B" w:rsidRDefault="002A1C2B"/>
        </w:tc>
        <w:tc>
          <w:tcPr>
            <w:tcW w:w="1418" w:type="dxa"/>
            <w:gridSpan w:val="2"/>
          </w:tcPr>
          <w:p w:rsidR="002A1C2B" w:rsidRPr="0026183B" w:rsidRDefault="002A1C2B"/>
        </w:tc>
        <w:tc>
          <w:tcPr>
            <w:tcW w:w="2268" w:type="dxa"/>
          </w:tcPr>
          <w:p w:rsidR="002A1C2B" w:rsidRPr="0026183B" w:rsidRDefault="002A1C2B"/>
        </w:tc>
        <w:tc>
          <w:tcPr>
            <w:tcW w:w="1701" w:type="dxa"/>
          </w:tcPr>
          <w:p w:rsidR="002A1C2B" w:rsidRPr="0026183B" w:rsidRDefault="002A1C2B"/>
        </w:tc>
      </w:tr>
      <w:tr w:rsidR="002A1C2B" w:rsidRPr="0026183B" w:rsidTr="0068564E">
        <w:tc>
          <w:tcPr>
            <w:tcW w:w="708" w:type="dxa"/>
          </w:tcPr>
          <w:p w:rsidR="002A1C2B" w:rsidRPr="0026183B" w:rsidRDefault="002A1C2B" w:rsidP="00E57A61">
            <w:pPr>
              <w:jc w:val="both"/>
            </w:pPr>
            <w:r>
              <w:t>10.</w:t>
            </w:r>
          </w:p>
        </w:tc>
        <w:tc>
          <w:tcPr>
            <w:tcW w:w="1986" w:type="dxa"/>
          </w:tcPr>
          <w:p w:rsidR="002A1C2B" w:rsidRPr="00415A17" w:rsidRDefault="002A1C2B" w:rsidP="00415A17">
            <w:pPr>
              <w:jc w:val="left"/>
              <w:rPr>
                <w:sz w:val="28"/>
                <w:szCs w:val="28"/>
              </w:rPr>
            </w:pPr>
            <w:r w:rsidRPr="00415A17">
              <w:rPr>
                <w:sz w:val="28"/>
                <w:szCs w:val="28"/>
              </w:rPr>
              <w:t>Meras I. Geltonas lopas.</w:t>
            </w:r>
          </w:p>
        </w:tc>
        <w:tc>
          <w:tcPr>
            <w:tcW w:w="1843" w:type="dxa"/>
          </w:tcPr>
          <w:p w:rsidR="002A1C2B" w:rsidRPr="0026183B" w:rsidRDefault="000A62B0">
            <w:hyperlink r:id="rId33" w:anchor="/408" w:history="1">
              <w:r w:rsidR="002A1C2B">
                <w:rPr>
                  <w:rStyle w:val="Hyperlink"/>
                </w:rPr>
                <w:t>https://skaitykle.vyturys.lt/#/408</w:t>
              </w:r>
            </w:hyperlink>
          </w:p>
        </w:tc>
        <w:tc>
          <w:tcPr>
            <w:tcW w:w="1701" w:type="dxa"/>
          </w:tcPr>
          <w:p w:rsidR="002A1C2B" w:rsidRPr="0026183B" w:rsidRDefault="002A1C2B"/>
        </w:tc>
        <w:tc>
          <w:tcPr>
            <w:tcW w:w="2126" w:type="dxa"/>
          </w:tcPr>
          <w:p w:rsidR="002A1C2B" w:rsidRPr="0026183B" w:rsidRDefault="002A1C2B"/>
        </w:tc>
        <w:tc>
          <w:tcPr>
            <w:tcW w:w="1843" w:type="dxa"/>
          </w:tcPr>
          <w:p w:rsidR="002A1C2B" w:rsidRPr="0026183B" w:rsidRDefault="002A1C2B"/>
        </w:tc>
        <w:tc>
          <w:tcPr>
            <w:tcW w:w="1418" w:type="dxa"/>
            <w:gridSpan w:val="2"/>
          </w:tcPr>
          <w:p w:rsidR="002A1C2B" w:rsidRPr="0026183B" w:rsidRDefault="002A1C2B"/>
        </w:tc>
        <w:tc>
          <w:tcPr>
            <w:tcW w:w="2268" w:type="dxa"/>
          </w:tcPr>
          <w:p w:rsidR="002A1C2B" w:rsidRPr="0026183B" w:rsidRDefault="002A1C2B"/>
        </w:tc>
        <w:tc>
          <w:tcPr>
            <w:tcW w:w="1701" w:type="dxa"/>
          </w:tcPr>
          <w:p w:rsidR="002A1C2B" w:rsidRPr="0026183B" w:rsidRDefault="000A62B0">
            <w:hyperlink r:id="rId34" w:history="1">
              <w:r w:rsidR="002A1C2B">
                <w:rPr>
                  <w:rStyle w:val="Hyperlink"/>
                </w:rPr>
                <w:t>https://soundcloud.com/vyturys-382449132/sets/i-meras-geltonas-lopas-anga</w:t>
              </w:r>
            </w:hyperlink>
          </w:p>
        </w:tc>
      </w:tr>
      <w:tr w:rsidR="002A1C2B" w:rsidRPr="0026183B" w:rsidTr="0068564E">
        <w:tc>
          <w:tcPr>
            <w:tcW w:w="708" w:type="dxa"/>
          </w:tcPr>
          <w:p w:rsidR="002A1C2B" w:rsidRPr="0026183B" w:rsidRDefault="002A1C2B" w:rsidP="00E57A61">
            <w:pPr>
              <w:jc w:val="both"/>
            </w:pPr>
            <w:r>
              <w:t>11.</w:t>
            </w:r>
          </w:p>
        </w:tc>
        <w:tc>
          <w:tcPr>
            <w:tcW w:w="1986" w:type="dxa"/>
          </w:tcPr>
          <w:p w:rsidR="002A1C2B" w:rsidRPr="00415A17" w:rsidRDefault="002A1C2B" w:rsidP="00415A17">
            <w:pPr>
              <w:jc w:val="left"/>
              <w:rPr>
                <w:sz w:val="28"/>
                <w:szCs w:val="28"/>
              </w:rPr>
            </w:pPr>
            <w:r w:rsidRPr="00415A17">
              <w:rPr>
                <w:color w:val="000000"/>
                <w:sz w:val="28"/>
                <w:szCs w:val="28"/>
              </w:rPr>
              <w:t>Misija Sibiras, 2006/2015: projekto ekspedicijų fotografijų ir dienoraščių albumas</w:t>
            </w:r>
            <w:r w:rsidRPr="00415A17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2A1C2B" w:rsidRPr="0026183B" w:rsidRDefault="002A1C2B"/>
        </w:tc>
        <w:tc>
          <w:tcPr>
            <w:tcW w:w="1701" w:type="dxa"/>
          </w:tcPr>
          <w:p w:rsidR="002A1C2B" w:rsidRPr="0026183B" w:rsidRDefault="002A1C2B"/>
        </w:tc>
        <w:tc>
          <w:tcPr>
            <w:tcW w:w="2126" w:type="dxa"/>
          </w:tcPr>
          <w:p w:rsidR="002A1C2B" w:rsidRPr="0026183B" w:rsidRDefault="002A1C2B"/>
        </w:tc>
        <w:tc>
          <w:tcPr>
            <w:tcW w:w="1843" w:type="dxa"/>
          </w:tcPr>
          <w:p w:rsidR="002A1C2B" w:rsidRPr="0026183B" w:rsidRDefault="002A1C2B"/>
        </w:tc>
        <w:tc>
          <w:tcPr>
            <w:tcW w:w="1418" w:type="dxa"/>
            <w:gridSpan w:val="2"/>
          </w:tcPr>
          <w:p w:rsidR="002A1C2B" w:rsidRPr="0026183B" w:rsidRDefault="002A1C2B"/>
        </w:tc>
        <w:tc>
          <w:tcPr>
            <w:tcW w:w="2268" w:type="dxa"/>
          </w:tcPr>
          <w:p w:rsidR="002A1C2B" w:rsidRPr="0026183B" w:rsidRDefault="002A1C2B"/>
        </w:tc>
        <w:tc>
          <w:tcPr>
            <w:tcW w:w="1701" w:type="dxa"/>
          </w:tcPr>
          <w:p w:rsidR="002A1C2B" w:rsidRPr="0026183B" w:rsidRDefault="002A1C2B"/>
        </w:tc>
      </w:tr>
      <w:tr w:rsidR="002A1C2B" w:rsidRPr="0026183B" w:rsidTr="0068564E">
        <w:tc>
          <w:tcPr>
            <w:tcW w:w="708" w:type="dxa"/>
          </w:tcPr>
          <w:p w:rsidR="002A1C2B" w:rsidRPr="0026183B" w:rsidRDefault="002A1C2B" w:rsidP="00E57A61">
            <w:pPr>
              <w:jc w:val="both"/>
            </w:pPr>
            <w:r>
              <w:t>12.</w:t>
            </w:r>
          </w:p>
        </w:tc>
        <w:tc>
          <w:tcPr>
            <w:tcW w:w="1986" w:type="dxa"/>
          </w:tcPr>
          <w:p w:rsidR="002A1C2B" w:rsidRPr="00415A17" w:rsidRDefault="002A1C2B" w:rsidP="00415A17">
            <w:pPr>
              <w:jc w:val="left"/>
              <w:rPr>
                <w:sz w:val="28"/>
                <w:szCs w:val="28"/>
              </w:rPr>
            </w:pPr>
            <w:r w:rsidRPr="00415A17">
              <w:rPr>
                <w:sz w:val="28"/>
                <w:szCs w:val="28"/>
              </w:rPr>
              <w:t>Morkūnas G. Iš nuomšiko gyvenimo.</w:t>
            </w:r>
          </w:p>
        </w:tc>
        <w:tc>
          <w:tcPr>
            <w:tcW w:w="1843" w:type="dxa"/>
          </w:tcPr>
          <w:p w:rsidR="002A1C2B" w:rsidRPr="0026183B" w:rsidRDefault="002A1C2B" w:rsidP="00417940"/>
        </w:tc>
        <w:tc>
          <w:tcPr>
            <w:tcW w:w="1701" w:type="dxa"/>
          </w:tcPr>
          <w:p w:rsidR="002A1C2B" w:rsidRPr="0026183B" w:rsidRDefault="002A1C2B" w:rsidP="00417940"/>
        </w:tc>
        <w:tc>
          <w:tcPr>
            <w:tcW w:w="2126" w:type="dxa"/>
          </w:tcPr>
          <w:p w:rsidR="002A1C2B" w:rsidRPr="0026183B" w:rsidRDefault="002A1C2B" w:rsidP="00417940"/>
        </w:tc>
        <w:tc>
          <w:tcPr>
            <w:tcW w:w="1843" w:type="dxa"/>
          </w:tcPr>
          <w:p w:rsidR="002A1C2B" w:rsidRPr="0026183B" w:rsidRDefault="002A1C2B"/>
        </w:tc>
        <w:tc>
          <w:tcPr>
            <w:tcW w:w="1418" w:type="dxa"/>
            <w:gridSpan w:val="2"/>
          </w:tcPr>
          <w:p w:rsidR="002A1C2B" w:rsidRDefault="000A62B0" w:rsidP="0068564E">
            <w:hyperlink r:id="rId35" w:history="1">
              <w:r w:rsidR="002A1C2B" w:rsidRPr="001C70C2">
                <w:rPr>
                  <w:rStyle w:val="Hyperlink"/>
                </w:rPr>
                <w:t>https://www.lrt.lt/mediateka/irasas/1013681030/vakaro-pasaka-is-nuomsiko-gyvenimo-i-d</w:t>
              </w:r>
            </w:hyperlink>
          </w:p>
          <w:p w:rsidR="002A1C2B" w:rsidRDefault="002A1C2B" w:rsidP="0068564E"/>
          <w:p w:rsidR="002A1C2B" w:rsidRDefault="000A62B0" w:rsidP="0068564E">
            <w:hyperlink r:id="rId36" w:history="1">
              <w:r w:rsidR="002A1C2B">
                <w:rPr>
                  <w:rStyle w:val="Hyperlink"/>
                </w:rPr>
                <w:t>https://www.lrt.lt/mediateka/irasas/1013681030/vakaro-pasaka-is-nuomsiko-gyvenimo-</w:t>
              </w:r>
              <w:r w:rsidR="002A1C2B">
                <w:rPr>
                  <w:rStyle w:val="Hyperlink"/>
                </w:rPr>
                <w:lastRenderedPageBreak/>
                <w:t>ii-d</w:t>
              </w:r>
            </w:hyperlink>
          </w:p>
          <w:p w:rsidR="002A1C2B" w:rsidRDefault="002A1C2B" w:rsidP="0068564E"/>
          <w:p w:rsidR="002A1C2B" w:rsidRPr="0026183B" w:rsidRDefault="000A62B0" w:rsidP="0068564E">
            <w:hyperlink r:id="rId37" w:history="1">
              <w:r w:rsidR="002A1C2B" w:rsidRPr="001C70C2">
                <w:rPr>
                  <w:rStyle w:val="Hyperlink"/>
                </w:rPr>
                <w:t>https://www.lrt.lt/mediateka/irasas/1013681030/vakaro-pasaka-is-nuomsiko-gyvenimo-iii-d</w:t>
              </w:r>
            </w:hyperlink>
          </w:p>
        </w:tc>
        <w:tc>
          <w:tcPr>
            <w:tcW w:w="2268" w:type="dxa"/>
          </w:tcPr>
          <w:p w:rsidR="002A1C2B" w:rsidRPr="0026183B" w:rsidRDefault="002A1C2B"/>
        </w:tc>
        <w:tc>
          <w:tcPr>
            <w:tcW w:w="1701" w:type="dxa"/>
          </w:tcPr>
          <w:p w:rsidR="002A1C2B" w:rsidRPr="0026183B" w:rsidRDefault="002A1C2B"/>
        </w:tc>
      </w:tr>
      <w:tr w:rsidR="002A1C2B" w:rsidRPr="0026183B" w:rsidTr="0068564E">
        <w:tc>
          <w:tcPr>
            <w:tcW w:w="708" w:type="dxa"/>
          </w:tcPr>
          <w:p w:rsidR="002A1C2B" w:rsidRPr="0026183B" w:rsidRDefault="002A1C2B" w:rsidP="00E57A61">
            <w:pPr>
              <w:jc w:val="both"/>
            </w:pPr>
            <w:r>
              <w:lastRenderedPageBreak/>
              <w:t>13.</w:t>
            </w:r>
          </w:p>
        </w:tc>
        <w:tc>
          <w:tcPr>
            <w:tcW w:w="1986" w:type="dxa"/>
          </w:tcPr>
          <w:p w:rsidR="002A1C2B" w:rsidRPr="00415A17" w:rsidRDefault="002A1C2B" w:rsidP="00415A17">
            <w:pPr>
              <w:jc w:val="left"/>
              <w:rPr>
                <w:sz w:val="28"/>
                <w:szCs w:val="28"/>
              </w:rPr>
            </w:pPr>
            <w:r w:rsidRPr="00415A17">
              <w:rPr>
                <w:sz w:val="28"/>
                <w:szCs w:val="28"/>
              </w:rPr>
              <w:t>Morpurgo M. Karo žirgas.</w:t>
            </w:r>
          </w:p>
        </w:tc>
        <w:tc>
          <w:tcPr>
            <w:tcW w:w="1843" w:type="dxa"/>
          </w:tcPr>
          <w:p w:rsidR="002A1C2B" w:rsidRPr="0026183B" w:rsidRDefault="002A1C2B" w:rsidP="00417940"/>
        </w:tc>
        <w:tc>
          <w:tcPr>
            <w:tcW w:w="1701" w:type="dxa"/>
          </w:tcPr>
          <w:p w:rsidR="002A1C2B" w:rsidRPr="0026183B" w:rsidRDefault="002A1C2B" w:rsidP="00417940"/>
        </w:tc>
        <w:tc>
          <w:tcPr>
            <w:tcW w:w="2126" w:type="dxa"/>
          </w:tcPr>
          <w:p w:rsidR="002A1C2B" w:rsidRPr="0026183B" w:rsidRDefault="002A1C2B" w:rsidP="00417940"/>
        </w:tc>
        <w:tc>
          <w:tcPr>
            <w:tcW w:w="1843" w:type="dxa"/>
          </w:tcPr>
          <w:p w:rsidR="002A1C2B" w:rsidRDefault="000A62B0" w:rsidP="0068564E">
            <w:hyperlink r:id="rId38" w:anchor="pages/standart/document/search/entity.jsf?locale=lt_LT&amp;searchParams=mdwAGgHAkpQToAABlA2gAAGQkJCQkQCRAJCQkJCQkQCQwMDAkQDCkJCQiBmRpTgqLTkzEJAukCuQLJAkkDeQLZAAzJIUPZiSEAWSKwWSJAWSGQWSLQWSLAWSLgWSNwXDwsPC&amp;docId=LIBIS_39819" w:history="1">
              <w:r w:rsidR="002A1C2B">
                <w:rPr>
                  <w:rStyle w:val="Hyperlink"/>
                </w:rPr>
                <w:t>https://www.ibiblioteka.lt/libis-portal/document-search?p_p_lifecycle=0&amp;p_p_id=48_INSTANCE_Vr7o&amp;src=/libis-web/pages/standart/document/search/entity.jsf&amp;iframe_docId=LIBIS_39819&amp;iframe_searchParams=mdwAGgHAkpQToAABlA2gAAGQkJCQkQCRAJCQkJCQkQCQwMDAkQDCkJCQiBmRpTgqLTkzEJAukCuQLJAkkDeQLZAAzJIUPZiSEAWSKwWSJAWSGQWSLQWSLAWSLgWSNwXDwsPC#pages/standart/d</w:t>
              </w:r>
              <w:r w:rsidR="002A1C2B">
                <w:rPr>
                  <w:rStyle w:val="Hyperlink"/>
                </w:rPr>
                <w:lastRenderedPageBreak/>
                <w:t>ocument/search/entity.jsf?locale=lt_LT&amp;searchParams=mdwAGgHAkpQToAABlA2gAAGQkJCQkQCRAJCQkJCQkQCQwMDAkQDCkJCQiBmRpTgqLTkzEJAukCuQLJAkkDeQLZAAzJIUPZiSEAWSKwWSJAWSGQWSLQWSLAWSLgWSNwXDwsPC&amp;docId=LIBIS_39819</w:t>
              </w:r>
            </w:hyperlink>
          </w:p>
          <w:p w:rsidR="002A1C2B" w:rsidRPr="0026183B" w:rsidRDefault="002A1C2B"/>
        </w:tc>
        <w:tc>
          <w:tcPr>
            <w:tcW w:w="1418" w:type="dxa"/>
            <w:gridSpan w:val="2"/>
          </w:tcPr>
          <w:p w:rsidR="002A1C2B" w:rsidRPr="0026183B" w:rsidRDefault="002A1C2B"/>
        </w:tc>
        <w:tc>
          <w:tcPr>
            <w:tcW w:w="2268" w:type="dxa"/>
          </w:tcPr>
          <w:p w:rsidR="002A1C2B" w:rsidRPr="0026183B" w:rsidRDefault="002A1C2B"/>
        </w:tc>
        <w:tc>
          <w:tcPr>
            <w:tcW w:w="1701" w:type="dxa"/>
          </w:tcPr>
          <w:p w:rsidR="002A1C2B" w:rsidRPr="0026183B" w:rsidRDefault="002A1C2B"/>
        </w:tc>
      </w:tr>
      <w:tr w:rsidR="002A1C2B" w:rsidRPr="0026183B" w:rsidTr="0068564E">
        <w:tc>
          <w:tcPr>
            <w:tcW w:w="708" w:type="dxa"/>
          </w:tcPr>
          <w:p w:rsidR="002A1C2B" w:rsidRPr="0026183B" w:rsidRDefault="002A1C2B" w:rsidP="00E57A61">
            <w:pPr>
              <w:jc w:val="both"/>
            </w:pPr>
            <w:r>
              <w:lastRenderedPageBreak/>
              <w:t>14.</w:t>
            </w:r>
          </w:p>
        </w:tc>
        <w:tc>
          <w:tcPr>
            <w:tcW w:w="1986" w:type="dxa"/>
          </w:tcPr>
          <w:p w:rsidR="002A1C2B" w:rsidRPr="00415A17" w:rsidRDefault="002A1C2B" w:rsidP="00415A17">
            <w:pPr>
              <w:jc w:val="left"/>
              <w:rPr>
                <w:sz w:val="28"/>
                <w:szCs w:val="28"/>
              </w:rPr>
            </w:pPr>
            <w:r w:rsidRPr="00415A17">
              <w:rPr>
                <w:sz w:val="28"/>
                <w:szCs w:val="28"/>
              </w:rPr>
              <w:t>Peters E. pasirinktas romanas iš „Kedfaelio kronikų“: „Vienu lavonu per daug“ arba „Liguistas potraukis prie kaulų“.</w:t>
            </w:r>
          </w:p>
        </w:tc>
        <w:tc>
          <w:tcPr>
            <w:tcW w:w="1843" w:type="dxa"/>
          </w:tcPr>
          <w:p w:rsidR="002A1C2B" w:rsidRPr="0026183B" w:rsidRDefault="002A1C2B"/>
        </w:tc>
        <w:tc>
          <w:tcPr>
            <w:tcW w:w="1701" w:type="dxa"/>
          </w:tcPr>
          <w:p w:rsidR="002A1C2B" w:rsidRPr="0026183B" w:rsidRDefault="002A1C2B"/>
        </w:tc>
        <w:tc>
          <w:tcPr>
            <w:tcW w:w="2126" w:type="dxa"/>
          </w:tcPr>
          <w:p w:rsidR="002A1C2B" w:rsidRPr="0026183B" w:rsidRDefault="002A1C2B"/>
        </w:tc>
        <w:tc>
          <w:tcPr>
            <w:tcW w:w="1843" w:type="dxa"/>
          </w:tcPr>
          <w:p w:rsidR="002A1C2B" w:rsidRPr="0026183B" w:rsidRDefault="002A1C2B"/>
        </w:tc>
        <w:tc>
          <w:tcPr>
            <w:tcW w:w="1418" w:type="dxa"/>
            <w:gridSpan w:val="2"/>
          </w:tcPr>
          <w:p w:rsidR="002A1C2B" w:rsidRPr="0026183B" w:rsidRDefault="002A1C2B" w:rsidP="00D04703"/>
        </w:tc>
        <w:tc>
          <w:tcPr>
            <w:tcW w:w="2268" w:type="dxa"/>
          </w:tcPr>
          <w:p w:rsidR="002A1C2B" w:rsidRPr="0026183B" w:rsidRDefault="002A1C2B" w:rsidP="00D04703"/>
        </w:tc>
        <w:tc>
          <w:tcPr>
            <w:tcW w:w="1701" w:type="dxa"/>
          </w:tcPr>
          <w:p w:rsidR="002A1C2B" w:rsidRPr="0026183B" w:rsidRDefault="002A1C2B" w:rsidP="00D04703"/>
        </w:tc>
      </w:tr>
      <w:tr w:rsidR="002A1C2B" w:rsidRPr="0026183B" w:rsidTr="0068564E">
        <w:tc>
          <w:tcPr>
            <w:tcW w:w="708" w:type="dxa"/>
          </w:tcPr>
          <w:p w:rsidR="002A1C2B" w:rsidRDefault="002A1C2B" w:rsidP="00E57A61">
            <w:pPr>
              <w:jc w:val="both"/>
            </w:pPr>
            <w:r>
              <w:t>15.</w:t>
            </w:r>
          </w:p>
        </w:tc>
        <w:tc>
          <w:tcPr>
            <w:tcW w:w="1986" w:type="dxa"/>
          </w:tcPr>
          <w:p w:rsidR="002A1C2B" w:rsidRPr="00415A17" w:rsidRDefault="002A1C2B" w:rsidP="00415A17">
            <w:pPr>
              <w:jc w:val="left"/>
              <w:rPr>
                <w:sz w:val="28"/>
                <w:szCs w:val="28"/>
              </w:rPr>
            </w:pPr>
            <w:r w:rsidRPr="00415A17">
              <w:rPr>
                <w:sz w:val="28"/>
                <w:szCs w:val="28"/>
              </w:rPr>
              <w:t xml:space="preserve">Pratchett T. </w:t>
            </w:r>
            <w:hyperlink r:id="rId39" w:history="1">
              <w:r w:rsidRPr="00415A17">
                <w:rPr>
                  <w:rStyle w:val="Hyperlink"/>
                  <w:color w:val="auto"/>
                  <w:sz w:val="28"/>
                  <w:szCs w:val="28"/>
                  <w:u w:val="none"/>
                </w:rPr>
                <w:t>Mažieji laisvūnai</w:t>
              </w:r>
            </w:hyperlink>
            <w:r w:rsidRPr="00415A17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2A1C2B" w:rsidRPr="0026183B" w:rsidRDefault="002A1C2B"/>
        </w:tc>
        <w:tc>
          <w:tcPr>
            <w:tcW w:w="1701" w:type="dxa"/>
          </w:tcPr>
          <w:p w:rsidR="002A1C2B" w:rsidRPr="0026183B" w:rsidRDefault="002A1C2B"/>
        </w:tc>
        <w:tc>
          <w:tcPr>
            <w:tcW w:w="2126" w:type="dxa"/>
          </w:tcPr>
          <w:p w:rsidR="002A1C2B" w:rsidRPr="0026183B" w:rsidRDefault="002A1C2B" w:rsidP="007C79A3"/>
        </w:tc>
        <w:tc>
          <w:tcPr>
            <w:tcW w:w="1843" w:type="dxa"/>
          </w:tcPr>
          <w:p w:rsidR="002A1C2B" w:rsidRPr="0026183B" w:rsidRDefault="002A1C2B"/>
        </w:tc>
        <w:tc>
          <w:tcPr>
            <w:tcW w:w="1418" w:type="dxa"/>
            <w:gridSpan w:val="2"/>
          </w:tcPr>
          <w:p w:rsidR="002A1C2B" w:rsidRPr="0026183B" w:rsidRDefault="002A1C2B"/>
        </w:tc>
        <w:tc>
          <w:tcPr>
            <w:tcW w:w="2268" w:type="dxa"/>
          </w:tcPr>
          <w:p w:rsidR="002A1C2B" w:rsidRPr="0026183B" w:rsidRDefault="002A1C2B"/>
        </w:tc>
        <w:tc>
          <w:tcPr>
            <w:tcW w:w="1701" w:type="dxa"/>
          </w:tcPr>
          <w:p w:rsidR="002A1C2B" w:rsidRPr="0026183B" w:rsidRDefault="002A1C2B"/>
        </w:tc>
      </w:tr>
      <w:tr w:rsidR="002A1C2B" w:rsidRPr="0026183B" w:rsidTr="0068564E">
        <w:tc>
          <w:tcPr>
            <w:tcW w:w="708" w:type="dxa"/>
          </w:tcPr>
          <w:p w:rsidR="002A1C2B" w:rsidRDefault="002A1C2B" w:rsidP="00E57A61">
            <w:pPr>
              <w:jc w:val="both"/>
            </w:pPr>
            <w:r>
              <w:t>16.</w:t>
            </w:r>
          </w:p>
        </w:tc>
        <w:tc>
          <w:tcPr>
            <w:tcW w:w="1986" w:type="dxa"/>
          </w:tcPr>
          <w:p w:rsidR="002A1C2B" w:rsidRPr="00415A17" w:rsidRDefault="002A1C2B" w:rsidP="00415A17">
            <w:pPr>
              <w:jc w:val="left"/>
              <w:rPr>
                <w:sz w:val="28"/>
                <w:szCs w:val="28"/>
              </w:rPr>
            </w:pPr>
            <w:r w:rsidRPr="00415A17">
              <w:rPr>
                <w:sz w:val="28"/>
                <w:szCs w:val="28"/>
              </w:rPr>
              <w:t>Preussler O. Krabatas, arba Treji metai užburtame malūne.</w:t>
            </w:r>
          </w:p>
        </w:tc>
        <w:tc>
          <w:tcPr>
            <w:tcW w:w="1843" w:type="dxa"/>
          </w:tcPr>
          <w:p w:rsidR="002A1C2B" w:rsidRPr="0026183B" w:rsidRDefault="002A1C2B" w:rsidP="003B5503"/>
        </w:tc>
        <w:tc>
          <w:tcPr>
            <w:tcW w:w="1701" w:type="dxa"/>
          </w:tcPr>
          <w:p w:rsidR="002A1C2B" w:rsidRPr="0026183B" w:rsidRDefault="002A1C2B"/>
        </w:tc>
        <w:tc>
          <w:tcPr>
            <w:tcW w:w="2126" w:type="dxa"/>
          </w:tcPr>
          <w:p w:rsidR="002A1C2B" w:rsidRPr="0026183B" w:rsidRDefault="002A1C2B"/>
        </w:tc>
        <w:tc>
          <w:tcPr>
            <w:tcW w:w="1843" w:type="dxa"/>
          </w:tcPr>
          <w:p w:rsidR="002A1C2B" w:rsidRPr="0026183B" w:rsidRDefault="002A1C2B"/>
        </w:tc>
        <w:tc>
          <w:tcPr>
            <w:tcW w:w="1418" w:type="dxa"/>
            <w:gridSpan w:val="2"/>
          </w:tcPr>
          <w:p w:rsidR="002A1C2B" w:rsidRPr="0026183B" w:rsidRDefault="002A1C2B"/>
        </w:tc>
        <w:tc>
          <w:tcPr>
            <w:tcW w:w="2268" w:type="dxa"/>
          </w:tcPr>
          <w:p w:rsidR="002A1C2B" w:rsidRPr="0026183B" w:rsidRDefault="002A1C2B"/>
        </w:tc>
        <w:tc>
          <w:tcPr>
            <w:tcW w:w="1701" w:type="dxa"/>
          </w:tcPr>
          <w:p w:rsidR="002A1C2B" w:rsidRPr="0026183B" w:rsidRDefault="002A1C2B"/>
        </w:tc>
      </w:tr>
      <w:tr w:rsidR="002A1C2B" w:rsidRPr="0026183B" w:rsidTr="0068564E">
        <w:tc>
          <w:tcPr>
            <w:tcW w:w="708" w:type="dxa"/>
          </w:tcPr>
          <w:p w:rsidR="002A1C2B" w:rsidRDefault="002A1C2B" w:rsidP="00E57A61">
            <w:pPr>
              <w:jc w:val="both"/>
            </w:pPr>
            <w:r>
              <w:lastRenderedPageBreak/>
              <w:t>17.</w:t>
            </w:r>
          </w:p>
        </w:tc>
        <w:tc>
          <w:tcPr>
            <w:tcW w:w="1986" w:type="dxa"/>
          </w:tcPr>
          <w:p w:rsidR="002A1C2B" w:rsidRPr="00415A17" w:rsidRDefault="002A1C2B" w:rsidP="00415A17">
            <w:pPr>
              <w:jc w:val="left"/>
              <w:rPr>
                <w:sz w:val="28"/>
                <w:szCs w:val="28"/>
              </w:rPr>
            </w:pPr>
            <w:r w:rsidRPr="00415A17">
              <w:rPr>
                <w:sz w:val="28"/>
                <w:szCs w:val="28"/>
              </w:rPr>
              <w:t>Scott W. Aivenhas.</w:t>
            </w:r>
          </w:p>
        </w:tc>
        <w:tc>
          <w:tcPr>
            <w:tcW w:w="1843" w:type="dxa"/>
          </w:tcPr>
          <w:p w:rsidR="002A1C2B" w:rsidRPr="0026183B" w:rsidRDefault="000A62B0" w:rsidP="002A1C2B">
            <w:hyperlink r:id="rId40" w:anchor="/294" w:history="1">
              <w:r w:rsidR="00A832BA" w:rsidRPr="001C70C2">
                <w:rPr>
                  <w:rStyle w:val="Hyperlink"/>
                </w:rPr>
                <w:t>https://skaitykle.vyturys.lt/#/294</w:t>
              </w:r>
            </w:hyperlink>
          </w:p>
        </w:tc>
        <w:tc>
          <w:tcPr>
            <w:tcW w:w="1701" w:type="dxa"/>
          </w:tcPr>
          <w:p w:rsidR="002A1C2B" w:rsidRPr="0026183B" w:rsidRDefault="002A1C2B"/>
        </w:tc>
        <w:tc>
          <w:tcPr>
            <w:tcW w:w="2126" w:type="dxa"/>
          </w:tcPr>
          <w:p w:rsidR="002A1C2B" w:rsidRPr="0026183B" w:rsidRDefault="002A1C2B"/>
        </w:tc>
        <w:tc>
          <w:tcPr>
            <w:tcW w:w="1843" w:type="dxa"/>
          </w:tcPr>
          <w:p w:rsidR="002A1C2B" w:rsidRPr="0026183B" w:rsidRDefault="002A1C2B"/>
        </w:tc>
        <w:tc>
          <w:tcPr>
            <w:tcW w:w="1418" w:type="dxa"/>
            <w:gridSpan w:val="2"/>
          </w:tcPr>
          <w:p w:rsidR="002A1C2B" w:rsidRPr="0026183B" w:rsidRDefault="002A1C2B"/>
        </w:tc>
        <w:tc>
          <w:tcPr>
            <w:tcW w:w="2268" w:type="dxa"/>
          </w:tcPr>
          <w:p w:rsidR="002A1C2B" w:rsidRPr="0026183B" w:rsidRDefault="002A1C2B"/>
        </w:tc>
        <w:tc>
          <w:tcPr>
            <w:tcW w:w="1701" w:type="dxa"/>
          </w:tcPr>
          <w:p w:rsidR="002A1C2B" w:rsidRPr="0026183B" w:rsidRDefault="002A1C2B"/>
        </w:tc>
      </w:tr>
      <w:tr w:rsidR="00A832BA" w:rsidRPr="0026183B" w:rsidTr="0068564E">
        <w:tc>
          <w:tcPr>
            <w:tcW w:w="708" w:type="dxa"/>
          </w:tcPr>
          <w:p w:rsidR="00A832BA" w:rsidRDefault="00A832BA" w:rsidP="00E57A61">
            <w:pPr>
              <w:jc w:val="both"/>
            </w:pPr>
            <w:r>
              <w:t>18.</w:t>
            </w:r>
          </w:p>
        </w:tc>
        <w:tc>
          <w:tcPr>
            <w:tcW w:w="1986" w:type="dxa"/>
          </w:tcPr>
          <w:p w:rsidR="00A832BA" w:rsidRPr="00415A17" w:rsidRDefault="00A832BA" w:rsidP="00415A17">
            <w:pPr>
              <w:jc w:val="left"/>
              <w:rPr>
                <w:sz w:val="28"/>
                <w:szCs w:val="28"/>
              </w:rPr>
            </w:pPr>
            <w:r w:rsidRPr="00415A17">
              <w:rPr>
                <w:sz w:val="28"/>
                <w:szCs w:val="28"/>
              </w:rPr>
              <w:t xml:space="preserve">Spalis R. Ant ribos </w:t>
            </w:r>
          </w:p>
        </w:tc>
        <w:tc>
          <w:tcPr>
            <w:tcW w:w="1843" w:type="dxa"/>
          </w:tcPr>
          <w:p w:rsidR="00A832BA" w:rsidRPr="0026183B" w:rsidRDefault="000A62B0" w:rsidP="00A832BA">
            <w:hyperlink r:id="rId41" w:anchor="/432" w:history="1">
              <w:r w:rsidR="00A832BA" w:rsidRPr="001C70C2">
                <w:rPr>
                  <w:rStyle w:val="Hyperlink"/>
                </w:rPr>
                <w:t>https://skaitykle.vyturys.lt/#/432</w:t>
              </w:r>
            </w:hyperlink>
          </w:p>
        </w:tc>
        <w:tc>
          <w:tcPr>
            <w:tcW w:w="1701" w:type="dxa"/>
          </w:tcPr>
          <w:p w:rsidR="00A832BA" w:rsidRPr="0026183B" w:rsidRDefault="000A62B0">
            <w:hyperlink r:id="rId42" w:history="1">
              <w:r w:rsidR="00A832BA">
                <w:rPr>
                  <w:rStyle w:val="Hyperlink"/>
                </w:rPr>
                <w:t>https://www.epaveldas.lt/paieska?p_p_id=searchresultsportlet_WAR_searchresultsportlet10SNAPSHOT&amp;q=Ant%20ribos%20&amp;t=1</w:t>
              </w:r>
            </w:hyperlink>
          </w:p>
        </w:tc>
        <w:tc>
          <w:tcPr>
            <w:tcW w:w="2126" w:type="dxa"/>
          </w:tcPr>
          <w:p w:rsidR="00A832BA" w:rsidRPr="0026183B" w:rsidRDefault="00A832BA" w:rsidP="00417940"/>
        </w:tc>
        <w:tc>
          <w:tcPr>
            <w:tcW w:w="1843" w:type="dxa"/>
          </w:tcPr>
          <w:p w:rsidR="00A832BA" w:rsidRPr="0026183B" w:rsidRDefault="00A832BA"/>
        </w:tc>
        <w:tc>
          <w:tcPr>
            <w:tcW w:w="1418" w:type="dxa"/>
            <w:gridSpan w:val="2"/>
          </w:tcPr>
          <w:p w:rsidR="00A832BA" w:rsidRPr="0026183B" w:rsidRDefault="00A832BA"/>
        </w:tc>
        <w:tc>
          <w:tcPr>
            <w:tcW w:w="2268" w:type="dxa"/>
          </w:tcPr>
          <w:p w:rsidR="00A832BA" w:rsidRPr="0026183B" w:rsidRDefault="00A832BA"/>
        </w:tc>
        <w:tc>
          <w:tcPr>
            <w:tcW w:w="1701" w:type="dxa"/>
          </w:tcPr>
          <w:p w:rsidR="00A832BA" w:rsidRPr="0026183B" w:rsidRDefault="00A832BA"/>
        </w:tc>
      </w:tr>
      <w:tr w:rsidR="00A832BA" w:rsidRPr="0026183B" w:rsidTr="0068564E">
        <w:tc>
          <w:tcPr>
            <w:tcW w:w="708" w:type="dxa"/>
          </w:tcPr>
          <w:p w:rsidR="00A832BA" w:rsidRDefault="00A832BA" w:rsidP="00E57A61">
            <w:pPr>
              <w:jc w:val="both"/>
            </w:pPr>
            <w:r>
              <w:t>19.</w:t>
            </w:r>
          </w:p>
        </w:tc>
        <w:tc>
          <w:tcPr>
            <w:tcW w:w="1986" w:type="dxa"/>
          </w:tcPr>
          <w:p w:rsidR="00A832BA" w:rsidRPr="00415A17" w:rsidRDefault="00A832BA" w:rsidP="00415A17">
            <w:pPr>
              <w:jc w:val="left"/>
              <w:rPr>
                <w:sz w:val="28"/>
                <w:szCs w:val="28"/>
              </w:rPr>
            </w:pPr>
            <w:r w:rsidRPr="00415A17">
              <w:rPr>
                <w:sz w:val="28"/>
                <w:szCs w:val="28"/>
              </w:rPr>
              <w:t xml:space="preserve">Spalis R. Rezistencija </w:t>
            </w:r>
          </w:p>
        </w:tc>
        <w:tc>
          <w:tcPr>
            <w:tcW w:w="1843" w:type="dxa"/>
          </w:tcPr>
          <w:p w:rsidR="00A832BA" w:rsidRPr="0026183B" w:rsidRDefault="00A832BA"/>
        </w:tc>
        <w:tc>
          <w:tcPr>
            <w:tcW w:w="1701" w:type="dxa"/>
          </w:tcPr>
          <w:p w:rsidR="00A832BA" w:rsidRPr="0026183B" w:rsidRDefault="00A832BA"/>
        </w:tc>
        <w:tc>
          <w:tcPr>
            <w:tcW w:w="2126" w:type="dxa"/>
          </w:tcPr>
          <w:p w:rsidR="00A832BA" w:rsidRPr="0026183B" w:rsidRDefault="00A832BA"/>
        </w:tc>
        <w:tc>
          <w:tcPr>
            <w:tcW w:w="1843" w:type="dxa"/>
          </w:tcPr>
          <w:p w:rsidR="00A832BA" w:rsidRPr="0026183B" w:rsidRDefault="00A832BA"/>
        </w:tc>
        <w:tc>
          <w:tcPr>
            <w:tcW w:w="1418" w:type="dxa"/>
            <w:gridSpan w:val="2"/>
          </w:tcPr>
          <w:p w:rsidR="00A832BA" w:rsidRPr="0026183B" w:rsidRDefault="00A832BA"/>
        </w:tc>
        <w:tc>
          <w:tcPr>
            <w:tcW w:w="2268" w:type="dxa"/>
          </w:tcPr>
          <w:p w:rsidR="00A832BA" w:rsidRPr="0026183B" w:rsidRDefault="00A832BA"/>
        </w:tc>
        <w:tc>
          <w:tcPr>
            <w:tcW w:w="1701" w:type="dxa"/>
          </w:tcPr>
          <w:p w:rsidR="00A832BA" w:rsidRPr="0026183B" w:rsidRDefault="00A832BA"/>
        </w:tc>
      </w:tr>
      <w:tr w:rsidR="00A832BA" w:rsidRPr="0026183B" w:rsidTr="0068564E">
        <w:tc>
          <w:tcPr>
            <w:tcW w:w="708" w:type="dxa"/>
          </w:tcPr>
          <w:p w:rsidR="00A832BA" w:rsidRDefault="00A832BA" w:rsidP="00E57A61">
            <w:pPr>
              <w:jc w:val="both"/>
            </w:pPr>
            <w:r>
              <w:t>20.</w:t>
            </w:r>
          </w:p>
        </w:tc>
        <w:tc>
          <w:tcPr>
            <w:tcW w:w="1986" w:type="dxa"/>
          </w:tcPr>
          <w:p w:rsidR="00A832BA" w:rsidRPr="00415A17" w:rsidRDefault="00A832BA" w:rsidP="00415A17">
            <w:pPr>
              <w:jc w:val="left"/>
              <w:rPr>
                <w:sz w:val="28"/>
                <w:szCs w:val="28"/>
              </w:rPr>
            </w:pPr>
            <w:r w:rsidRPr="00415A17">
              <w:rPr>
                <w:sz w:val="28"/>
                <w:szCs w:val="28"/>
              </w:rPr>
              <w:t>Sutzkever A. Žaliasis akvariumas</w:t>
            </w:r>
          </w:p>
        </w:tc>
        <w:tc>
          <w:tcPr>
            <w:tcW w:w="1843" w:type="dxa"/>
          </w:tcPr>
          <w:p w:rsidR="00A832BA" w:rsidRPr="0026183B" w:rsidRDefault="00A832BA"/>
        </w:tc>
        <w:tc>
          <w:tcPr>
            <w:tcW w:w="1701" w:type="dxa"/>
          </w:tcPr>
          <w:p w:rsidR="00A832BA" w:rsidRPr="0026183B" w:rsidRDefault="00A832BA"/>
        </w:tc>
        <w:tc>
          <w:tcPr>
            <w:tcW w:w="2126" w:type="dxa"/>
          </w:tcPr>
          <w:p w:rsidR="00A832BA" w:rsidRPr="0026183B" w:rsidRDefault="00A832BA"/>
        </w:tc>
        <w:tc>
          <w:tcPr>
            <w:tcW w:w="1843" w:type="dxa"/>
          </w:tcPr>
          <w:p w:rsidR="00A832BA" w:rsidRPr="0026183B" w:rsidRDefault="00A832BA"/>
        </w:tc>
        <w:tc>
          <w:tcPr>
            <w:tcW w:w="1418" w:type="dxa"/>
            <w:gridSpan w:val="2"/>
          </w:tcPr>
          <w:p w:rsidR="00A832BA" w:rsidRPr="0026183B" w:rsidRDefault="00A832BA"/>
        </w:tc>
        <w:tc>
          <w:tcPr>
            <w:tcW w:w="2268" w:type="dxa"/>
          </w:tcPr>
          <w:p w:rsidR="00A832BA" w:rsidRPr="0026183B" w:rsidRDefault="00A832BA"/>
        </w:tc>
        <w:tc>
          <w:tcPr>
            <w:tcW w:w="1701" w:type="dxa"/>
          </w:tcPr>
          <w:p w:rsidR="00A832BA" w:rsidRPr="0026183B" w:rsidRDefault="00A832BA"/>
        </w:tc>
      </w:tr>
      <w:tr w:rsidR="00A832BA" w:rsidRPr="0026183B" w:rsidTr="0068564E">
        <w:tc>
          <w:tcPr>
            <w:tcW w:w="708" w:type="dxa"/>
          </w:tcPr>
          <w:p w:rsidR="00A832BA" w:rsidRDefault="00A832BA" w:rsidP="00E57A61">
            <w:pPr>
              <w:jc w:val="both"/>
            </w:pPr>
            <w:r>
              <w:t>21.</w:t>
            </w:r>
          </w:p>
        </w:tc>
        <w:tc>
          <w:tcPr>
            <w:tcW w:w="1986" w:type="dxa"/>
          </w:tcPr>
          <w:p w:rsidR="00A832BA" w:rsidRPr="00415A17" w:rsidRDefault="00A832BA" w:rsidP="00415A17">
            <w:pPr>
              <w:jc w:val="left"/>
              <w:rPr>
                <w:sz w:val="28"/>
                <w:szCs w:val="28"/>
              </w:rPr>
            </w:pPr>
            <w:r w:rsidRPr="00415A17">
              <w:rPr>
                <w:sz w:val="28"/>
                <w:szCs w:val="28"/>
              </w:rPr>
              <w:t>Šepetys R. Tarp pilkų debesų.</w:t>
            </w:r>
          </w:p>
        </w:tc>
        <w:tc>
          <w:tcPr>
            <w:tcW w:w="1843" w:type="dxa"/>
          </w:tcPr>
          <w:p w:rsidR="00A832BA" w:rsidRPr="0026183B" w:rsidRDefault="00A832BA"/>
        </w:tc>
        <w:tc>
          <w:tcPr>
            <w:tcW w:w="1701" w:type="dxa"/>
          </w:tcPr>
          <w:p w:rsidR="00A832BA" w:rsidRPr="0026183B" w:rsidRDefault="00A832BA"/>
        </w:tc>
        <w:tc>
          <w:tcPr>
            <w:tcW w:w="2126" w:type="dxa"/>
          </w:tcPr>
          <w:p w:rsidR="00A832BA" w:rsidRPr="0026183B" w:rsidRDefault="00A832BA"/>
        </w:tc>
        <w:tc>
          <w:tcPr>
            <w:tcW w:w="1843" w:type="dxa"/>
          </w:tcPr>
          <w:p w:rsidR="00A832BA" w:rsidRDefault="000A62B0" w:rsidP="0068564E">
            <w:hyperlink r:id="rId43" w:anchor="pages/standart/document/search/entity.jsf?locale=lt_LT&amp;searchParams=mdwAGgHAkpQTs1RhcnAgcGlsa8WzIGRlYmVzxbMAAZQNoAABkJCQkJEAkQCQkJCQkJEAkMDAwJEAwpCQkIAAABQ9mJIQBZIrBZIkBZIZBZItBZIsBZIuBZI3BcPCw8I&amp;docId=NBDB_5858945" w:history="1">
              <w:r w:rsidR="00A832BA">
                <w:rPr>
                  <w:rStyle w:val="Hyperlink"/>
                </w:rPr>
                <w:t>https://www.ibiblioteka.lt/libis-portal/document-search?p_p_lifecycle=0&amp;p_p_id=48_INSTANCE_Vr7o&amp;src=/libis-web/pages/standart/document/search/entity.jsf&amp;iframe_docId=NBDB_5858945&amp;iframe_searchParams=mdwAGgHAkpQTs1RhcnAgcGlsa8WzIGRlYmVzxbMAAZQNoAABkJCQkJEAkQCQkJCQkJEAkMDAwJEAwpC</w:t>
              </w:r>
              <w:r w:rsidR="00A832BA">
                <w:rPr>
                  <w:rStyle w:val="Hyperlink"/>
                </w:rPr>
                <w:lastRenderedPageBreak/>
                <w:t>QkIAAABQ9mJIQBZIrBZIkBZIZBZItBZIsBZIuBZI3BcPCw8I#pages/standart/document/search/entity.jsf?locale=lt_LT&amp;searchParams=mdwAGgHAkpQTs1RhcnAgcGlsa8WzIGRlYmVzxbMAAZQNoAABkJCQkJEAkQCQkJCQkJEAkMDAwJEAwpCQkIAAABQ9mJIQBZIrBZIkBZIZBZItBZIsBZIuBZI3BcPCw8I&amp;docId=NBDB_5858945</w:t>
              </w:r>
            </w:hyperlink>
          </w:p>
          <w:p w:rsidR="00A832BA" w:rsidRPr="0026183B" w:rsidRDefault="00A832BA"/>
        </w:tc>
        <w:tc>
          <w:tcPr>
            <w:tcW w:w="1418" w:type="dxa"/>
            <w:gridSpan w:val="2"/>
          </w:tcPr>
          <w:p w:rsidR="00A832BA" w:rsidRPr="0026183B" w:rsidRDefault="00A832BA"/>
        </w:tc>
        <w:tc>
          <w:tcPr>
            <w:tcW w:w="2268" w:type="dxa"/>
          </w:tcPr>
          <w:p w:rsidR="00A832BA" w:rsidRPr="0026183B" w:rsidRDefault="00A832BA"/>
        </w:tc>
        <w:tc>
          <w:tcPr>
            <w:tcW w:w="1701" w:type="dxa"/>
          </w:tcPr>
          <w:p w:rsidR="00A832BA" w:rsidRPr="0026183B" w:rsidRDefault="00A832BA"/>
        </w:tc>
      </w:tr>
      <w:tr w:rsidR="00A832BA" w:rsidRPr="0026183B" w:rsidTr="0068564E">
        <w:tc>
          <w:tcPr>
            <w:tcW w:w="708" w:type="dxa"/>
          </w:tcPr>
          <w:p w:rsidR="00A832BA" w:rsidRDefault="00A832BA" w:rsidP="00E57A61">
            <w:pPr>
              <w:jc w:val="both"/>
            </w:pPr>
            <w:r>
              <w:lastRenderedPageBreak/>
              <w:t>22.</w:t>
            </w:r>
          </w:p>
        </w:tc>
        <w:tc>
          <w:tcPr>
            <w:tcW w:w="1986" w:type="dxa"/>
          </w:tcPr>
          <w:p w:rsidR="00A832BA" w:rsidRPr="00415A17" w:rsidRDefault="00A832BA" w:rsidP="00415A17">
            <w:pPr>
              <w:jc w:val="left"/>
              <w:rPr>
                <w:sz w:val="28"/>
                <w:szCs w:val="28"/>
              </w:rPr>
            </w:pPr>
            <w:r w:rsidRPr="00415A17">
              <w:rPr>
                <w:sz w:val="28"/>
                <w:szCs w:val="28"/>
              </w:rPr>
              <w:t>Škėma A. Saulėtos dienos</w:t>
            </w:r>
          </w:p>
        </w:tc>
        <w:tc>
          <w:tcPr>
            <w:tcW w:w="1843" w:type="dxa"/>
          </w:tcPr>
          <w:p w:rsidR="00A832BA" w:rsidRPr="0026183B" w:rsidRDefault="000A62B0" w:rsidP="00A832BA">
            <w:hyperlink r:id="rId44" w:anchor="/848" w:history="1">
              <w:r w:rsidR="00A832BA" w:rsidRPr="001C70C2">
                <w:rPr>
                  <w:rStyle w:val="Hyperlink"/>
                </w:rPr>
                <w:t>https://skaitykle.vyturys.lt/#/848</w:t>
              </w:r>
            </w:hyperlink>
          </w:p>
        </w:tc>
        <w:tc>
          <w:tcPr>
            <w:tcW w:w="1701" w:type="dxa"/>
          </w:tcPr>
          <w:p w:rsidR="00A832BA" w:rsidRPr="0026183B" w:rsidRDefault="00A832BA"/>
        </w:tc>
        <w:tc>
          <w:tcPr>
            <w:tcW w:w="2126" w:type="dxa"/>
          </w:tcPr>
          <w:p w:rsidR="00A832BA" w:rsidRPr="0026183B" w:rsidRDefault="00A832BA" w:rsidP="000C2EFA"/>
        </w:tc>
        <w:tc>
          <w:tcPr>
            <w:tcW w:w="1843" w:type="dxa"/>
          </w:tcPr>
          <w:p w:rsidR="00A832BA" w:rsidRPr="0026183B" w:rsidRDefault="00A832BA"/>
        </w:tc>
        <w:tc>
          <w:tcPr>
            <w:tcW w:w="1418" w:type="dxa"/>
            <w:gridSpan w:val="2"/>
          </w:tcPr>
          <w:p w:rsidR="00A832BA" w:rsidRPr="0026183B" w:rsidRDefault="00A832BA"/>
        </w:tc>
        <w:tc>
          <w:tcPr>
            <w:tcW w:w="2268" w:type="dxa"/>
          </w:tcPr>
          <w:p w:rsidR="00A832BA" w:rsidRPr="0026183B" w:rsidRDefault="00A832BA"/>
        </w:tc>
        <w:tc>
          <w:tcPr>
            <w:tcW w:w="1701" w:type="dxa"/>
          </w:tcPr>
          <w:p w:rsidR="00A832BA" w:rsidRPr="0026183B" w:rsidRDefault="00A832BA"/>
        </w:tc>
      </w:tr>
      <w:tr w:rsidR="00A832BA" w:rsidRPr="0026183B" w:rsidTr="0068564E">
        <w:tc>
          <w:tcPr>
            <w:tcW w:w="708" w:type="dxa"/>
          </w:tcPr>
          <w:p w:rsidR="00A832BA" w:rsidRDefault="00A832BA" w:rsidP="00E57A61">
            <w:pPr>
              <w:jc w:val="both"/>
            </w:pPr>
            <w:r>
              <w:t>23.</w:t>
            </w:r>
          </w:p>
        </w:tc>
        <w:tc>
          <w:tcPr>
            <w:tcW w:w="1986" w:type="dxa"/>
          </w:tcPr>
          <w:p w:rsidR="00A832BA" w:rsidRPr="00415A17" w:rsidRDefault="00A832BA" w:rsidP="00415A17">
            <w:pPr>
              <w:jc w:val="left"/>
              <w:rPr>
                <w:sz w:val="28"/>
                <w:szCs w:val="28"/>
              </w:rPr>
            </w:pPr>
            <w:r w:rsidRPr="00415A17">
              <w:rPr>
                <w:sz w:val="28"/>
                <w:szCs w:val="28"/>
              </w:rPr>
              <w:t>Tarasenka P. Pabėgimas.</w:t>
            </w:r>
          </w:p>
        </w:tc>
        <w:tc>
          <w:tcPr>
            <w:tcW w:w="1843" w:type="dxa"/>
          </w:tcPr>
          <w:p w:rsidR="00A832BA" w:rsidRPr="0026183B" w:rsidRDefault="000A62B0" w:rsidP="00A832BA">
            <w:hyperlink r:id="rId45" w:anchor="/412" w:history="1">
              <w:r w:rsidR="00A832BA" w:rsidRPr="001C70C2">
                <w:rPr>
                  <w:rStyle w:val="Hyperlink"/>
                </w:rPr>
                <w:t>https://skaitykle.vyturys.lt/#/412</w:t>
              </w:r>
            </w:hyperlink>
          </w:p>
        </w:tc>
        <w:tc>
          <w:tcPr>
            <w:tcW w:w="1701" w:type="dxa"/>
          </w:tcPr>
          <w:p w:rsidR="00A832BA" w:rsidRPr="0026183B" w:rsidRDefault="000A62B0">
            <w:hyperlink r:id="rId46" w:history="1">
              <w:r w:rsidR="00A832BA">
                <w:rPr>
                  <w:rStyle w:val="Hyperlink"/>
                </w:rPr>
                <w:t>https://www.epaveldas.lt/object/recordDescription/LNB/C1B0003839297</w:t>
              </w:r>
            </w:hyperlink>
          </w:p>
        </w:tc>
        <w:tc>
          <w:tcPr>
            <w:tcW w:w="2126" w:type="dxa"/>
          </w:tcPr>
          <w:p w:rsidR="00A832BA" w:rsidRPr="0026183B" w:rsidRDefault="00A832BA" w:rsidP="005671BE"/>
        </w:tc>
        <w:tc>
          <w:tcPr>
            <w:tcW w:w="1843" w:type="dxa"/>
          </w:tcPr>
          <w:p w:rsidR="00A832BA" w:rsidRPr="0026183B" w:rsidRDefault="00A832BA"/>
        </w:tc>
        <w:tc>
          <w:tcPr>
            <w:tcW w:w="1418" w:type="dxa"/>
            <w:gridSpan w:val="2"/>
          </w:tcPr>
          <w:p w:rsidR="00A832BA" w:rsidRPr="0026183B" w:rsidRDefault="00A832BA"/>
        </w:tc>
        <w:tc>
          <w:tcPr>
            <w:tcW w:w="2268" w:type="dxa"/>
          </w:tcPr>
          <w:p w:rsidR="00A832BA" w:rsidRPr="0026183B" w:rsidRDefault="00A832BA"/>
        </w:tc>
        <w:tc>
          <w:tcPr>
            <w:tcW w:w="1701" w:type="dxa"/>
          </w:tcPr>
          <w:p w:rsidR="00A832BA" w:rsidRPr="0026183B" w:rsidRDefault="00A832BA"/>
        </w:tc>
      </w:tr>
      <w:tr w:rsidR="00A832BA" w:rsidRPr="0026183B" w:rsidTr="0068564E">
        <w:tc>
          <w:tcPr>
            <w:tcW w:w="708" w:type="dxa"/>
          </w:tcPr>
          <w:p w:rsidR="00A832BA" w:rsidRDefault="00A832BA" w:rsidP="00E57A61">
            <w:pPr>
              <w:jc w:val="both"/>
            </w:pPr>
            <w:r>
              <w:t>24.</w:t>
            </w:r>
          </w:p>
        </w:tc>
        <w:tc>
          <w:tcPr>
            <w:tcW w:w="1986" w:type="dxa"/>
          </w:tcPr>
          <w:p w:rsidR="00A832BA" w:rsidRPr="00415A17" w:rsidRDefault="00A832BA" w:rsidP="00415A17">
            <w:pPr>
              <w:jc w:val="left"/>
              <w:rPr>
                <w:sz w:val="28"/>
                <w:szCs w:val="28"/>
              </w:rPr>
            </w:pPr>
            <w:r w:rsidRPr="00415A17">
              <w:rPr>
                <w:sz w:val="28"/>
                <w:szCs w:val="28"/>
              </w:rPr>
              <w:t>Terakowska D. Ten, kur krenta angelai.</w:t>
            </w:r>
          </w:p>
        </w:tc>
        <w:tc>
          <w:tcPr>
            <w:tcW w:w="1843" w:type="dxa"/>
          </w:tcPr>
          <w:p w:rsidR="00A832BA" w:rsidRPr="0026183B" w:rsidRDefault="00A832BA" w:rsidP="00F37E24"/>
        </w:tc>
        <w:tc>
          <w:tcPr>
            <w:tcW w:w="1701" w:type="dxa"/>
          </w:tcPr>
          <w:p w:rsidR="00A832BA" w:rsidRPr="0026183B" w:rsidRDefault="00A832BA"/>
        </w:tc>
        <w:tc>
          <w:tcPr>
            <w:tcW w:w="2126" w:type="dxa"/>
          </w:tcPr>
          <w:p w:rsidR="00A832BA" w:rsidRPr="0026183B" w:rsidRDefault="00A832BA"/>
        </w:tc>
        <w:tc>
          <w:tcPr>
            <w:tcW w:w="1843" w:type="dxa"/>
          </w:tcPr>
          <w:p w:rsidR="00A832BA" w:rsidRPr="0026183B" w:rsidRDefault="00A832BA"/>
        </w:tc>
        <w:tc>
          <w:tcPr>
            <w:tcW w:w="1418" w:type="dxa"/>
            <w:gridSpan w:val="2"/>
          </w:tcPr>
          <w:p w:rsidR="00A832BA" w:rsidRPr="0026183B" w:rsidRDefault="00A832BA"/>
        </w:tc>
        <w:tc>
          <w:tcPr>
            <w:tcW w:w="2268" w:type="dxa"/>
          </w:tcPr>
          <w:p w:rsidR="00A832BA" w:rsidRPr="0026183B" w:rsidRDefault="00A832BA"/>
        </w:tc>
        <w:tc>
          <w:tcPr>
            <w:tcW w:w="1701" w:type="dxa"/>
          </w:tcPr>
          <w:p w:rsidR="00A832BA" w:rsidRPr="0026183B" w:rsidRDefault="00A832BA"/>
        </w:tc>
      </w:tr>
      <w:tr w:rsidR="00A832BA" w:rsidRPr="0026183B" w:rsidTr="0068564E">
        <w:tc>
          <w:tcPr>
            <w:tcW w:w="708" w:type="dxa"/>
          </w:tcPr>
          <w:p w:rsidR="00A832BA" w:rsidRDefault="00A832BA" w:rsidP="00E57A61">
            <w:pPr>
              <w:jc w:val="both"/>
            </w:pPr>
            <w:r>
              <w:t>25.</w:t>
            </w:r>
          </w:p>
        </w:tc>
        <w:tc>
          <w:tcPr>
            <w:tcW w:w="1986" w:type="dxa"/>
          </w:tcPr>
          <w:p w:rsidR="00A832BA" w:rsidRPr="00415A17" w:rsidRDefault="00A832BA" w:rsidP="00415A17">
            <w:pPr>
              <w:jc w:val="left"/>
              <w:rPr>
                <w:sz w:val="28"/>
                <w:szCs w:val="28"/>
              </w:rPr>
            </w:pPr>
            <w:r w:rsidRPr="00415A17">
              <w:rPr>
                <w:sz w:val="28"/>
                <w:szCs w:val="28"/>
              </w:rPr>
              <w:t>Viliūnė G. Karūna be karaliaus.</w:t>
            </w:r>
          </w:p>
        </w:tc>
        <w:tc>
          <w:tcPr>
            <w:tcW w:w="1843" w:type="dxa"/>
          </w:tcPr>
          <w:p w:rsidR="00A832BA" w:rsidRPr="0026183B" w:rsidRDefault="00A832BA" w:rsidP="00F37E24"/>
        </w:tc>
        <w:tc>
          <w:tcPr>
            <w:tcW w:w="1701" w:type="dxa"/>
          </w:tcPr>
          <w:p w:rsidR="00A832BA" w:rsidRPr="0026183B" w:rsidRDefault="00A832BA"/>
        </w:tc>
        <w:tc>
          <w:tcPr>
            <w:tcW w:w="2126" w:type="dxa"/>
          </w:tcPr>
          <w:p w:rsidR="00A832BA" w:rsidRPr="0026183B" w:rsidRDefault="00A832BA"/>
        </w:tc>
        <w:tc>
          <w:tcPr>
            <w:tcW w:w="1843" w:type="dxa"/>
          </w:tcPr>
          <w:p w:rsidR="00A832BA" w:rsidRDefault="000A62B0" w:rsidP="0068564E">
            <w:hyperlink r:id="rId47" w:anchor="pages/standart/document/search/entity.jsf?locale=lt_LT&amp;searchParams=mdwAGgHAkpQTtEthcsWrbmEgYmUga2FyYWxpYXVzAAGUDaAAAZCQkJCQkgAFkJGjbGl0kJCQkJDAwMCQwpCQkIAAAhQ9mJIQBZIrBZIkBZIZBZItBZIsBZIuBZI3BcPCw8I&amp;docId=NBDB_5644106" w:history="1">
              <w:r w:rsidR="00A832BA">
                <w:rPr>
                  <w:rStyle w:val="Hyperlink"/>
                </w:rPr>
                <w:t>https://www.ibiblioteka.lt/libis-portal/document-search?p_p_lifecycle=0&amp;p_p_id</w:t>
              </w:r>
              <w:r w:rsidR="00A832BA">
                <w:rPr>
                  <w:rStyle w:val="Hyperlink"/>
                </w:rPr>
                <w:lastRenderedPageBreak/>
                <w:t>=48_INSTANCE_Vr7o&amp;src=/libis-web/pages/standart/document/search/entity.jsf&amp;iframe_docId=NBDB_5644106&amp;iframe_searchParams=mdwAGgHAkpQTtEthcsWrbmEgYmUga2FyYWxpYXVzAAGUDaAAAZCQkJCQkgAFkJGjbGl0kJCQkJDAwMCQwpCQkIAAAhQ9mJIQBZIrBZIkBZIZBZItBZIsBZIuBZI3BcPCw8I#pages/standart/document/search/entity.jsf?locale=lt_LT&amp;searchParams=mdwAGgHAkpQTtEthcsWrbmEgYmUga2FyYWxpYXVzAAGUDaAAAZCQkJCQkgAFkJGjbGl0kJCQkJDAwMCQwpCQkIAAAhQ9mJIQBZIrBZIkBZIZBZItBZIsBZIuBZI3BcPCw8I&amp;docId=NBDB_5644106</w:t>
              </w:r>
            </w:hyperlink>
          </w:p>
          <w:p w:rsidR="00A832BA" w:rsidRPr="0026183B" w:rsidRDefault="00A832BA"/>
        </w:tc>
        <w:tc>
          <w:tcPr>
            <w:tcW w:w="1418" w:type="dxa"/>
            <w:gridSpan w:val="2"/>
          </w:tcPr>
          <w:p w:rsidR="00A832BA" w:rsidRPr="0026183B" w:rsidRDefault="00A832BA"/>
        </w:tc>
        <w:tc>
          <w:tcPr>
            <w:tcW w:w="2268" w:type="dxa"/>
          </w:tcPr>
          <w:p w:rsidR="00A832BA" w:rsidRPr="0026183B" w:rsidRDefault="00A832BA"/>
        </w:tc>
        <w:tc>
          <w:tcPr>
            <w:tcW w:w="1701" w:type="dxa"/>
          </w:tcPr>
          <w:p w:rsidR="00A832BA" w:rsidRPr="0026183B" w:rsidRDefault="00A832BA"/>
        </w:tc>
      </w:tr>
      <w:tr w:rsidR="00A832BA" w:rsidRPr="0026183B" w:rsidTr="0068564E">
        <w:tc>
          <w:tcPr>
            <w:tcW w:w="708" w:type="dxa"/>
          </w:tcPr>
          <w:p w:rsidR="00A832BA" w:rsidRDefault="00A832BA" w:rsidP="00E57A61">
            <w:pPr>
              <w:jc w:val="both"/>
            </w:pPr>
            <w:r>
              <w:lastRenderedPageBreak/>
              <w:t>26.</w:t>
            </w:r>
          </w:p>
        </w:tc>
        <w:tc>
          <w:tcPr>
            <w:tcW w:w="1986" w:type="dxa"/>
          </w:tcPr>
          <w:p w:rsidR="00A832BA" w:rsidRPr="00295C2F" w:rsidRDefault="00A832BA" w:rsidP="00415A17">
            <w:pPr>
              <w:jc w:val="left"/>
            </w:pPr>
            <w:r w:rsidRPr="00415A17">
              <w:rPr>
                <w:sz w:val="28"/>
                <w:szCs w:val="28"/>
              </w:rPr>
              <w:t>Zobarskas S. Gerasis aitvaras</w:t>
            </w:r>
            <w:r w:rsidRPr="00295C2F">
              <w:t>.</w:t>
            </w:r>
          </w:p>
        </w:tc>
        <w:tc>
          <w:tcPr>
            <w:tcW w:w="1843" w:type="dxa"/>
          </w:tcPr>
          <w:p w:rsidR="00A832BA" w:rsidRPr="0026183B" w:rsidRDefault="00A832BA" w:rsidP="00F37E24"/>
        </w:tc>
        <w:tc>
          <w:tcPr>
            <w:tcW w:w="1701" w:type="dxa"/>
          </w:tcPr>
          <w:p w:rsidR="00A832BA" w:rsidRPr="0026183B" w:rsidRDefault="000A62B0">
            <w:hyperlink r:id="rId48" w:history="1">
              <w:r w:rsidR="00A832BA">
                <w:rPr>
                  <w:rStyle w:val="Hyperlink"/>
                </w:rPr>
                <w:t>https://www.epaveldas.lt/object/recordDescription/LNB/C1B0004135648</w:t>
              </w:r>
            </w:hyperlink>
          </w:p>
        </w:tc>
        <w:tc>
          <w:tcPr>
            <w:tcW w:w="2126" w:type="dxa"/>
          </w:tcPr>
          <w:p w:rsidR="00A832BA" w:rsidRPr="0026183B" w:rsidRDefault="00A832BA"/>
        </w:tc>
        <w:tc>
          <w:tcPr>
            <w:tcW w:w="1843" w:type="dxa"/>
          </w:tcPr>
          <w:p w:rsidR="00A832BA" w:rsidRPr="0026183B" w:rsidRDefault="00A832BA"/>
        </w:tc>
        <w:tc>
          <w:tcPr>
            <w:tcW w:w="1418" w:type="dxa"/>
            <w:gridSpan w:val="2"/>
          </w:tcPr>
          <w:p w:rsidR="00A832BA" w:rsidRPr="0026183B" w:rsidRDefault="00A832BA"/>
        </w:tc>
        <w:tc>
          <w:tcPr>
            <w:tcW w:w="2268" w:type="dxa"/>
          </w:tcPr>
          <w:p w:rsidR="00A832BA" w:rsidRPr="0026183B" w:rsidRDefault="00A832BA"/>
        </w:tc>
        <w:tc>
          <w:tcPr>
            <w:tcW w:w="1701" w:type="dxa"/>
          </w:tcPr>
          <w:p w:rsidR="00A832BA" w:rsidRPr="0026183B" w:rsidRDefault="00A832BA"/>
        </w:tc>
      </w:tr>
    </w:tbl>
    <w:p w:rsidR="00B41D08" w:rsidRDefault="00B41D08"/>
    <w:sectPr w:rsidR="00B41D08" w:rsidSect="00B4106F">
      <w:pgSz w:w="16838" w:h="11906" w:orient="landscape"/>
      <w:pgMar w:top="426" w:right="1701" w:bottom="284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5818"/>
    <w:multiLevelType w:val="multilevel"/>
    <w:tmpl w:val="9192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079F2"/>
    <w:multiLevelType w:val="hybridMultilevel"/>
    <w:tmpl w:val="F90287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2587E"/>
    <w:multiLevelType w:val="hybridMultilevel"/>
    <w:tmpl w:val="507C3C12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5758" w:hanging="360"/>
      </w:pPr>
    </w:lvl>
    <w:lvl w:ilvl="2" w:tplc="0427001B" w:tentative="1">
      <w:start w:val="1"/>
      <w:numFmt w:val="lowerRoman"/>
      <w:lvlText w:val="%3."/>
      <w:lvlJc w:val="right"/>
      <w:pPr>
        <w:ind w:left="6478" w:hanging="180"/>
      </w:pPr>
    </w:lvl>
    <w:lvl w:ilvl="3" w:tplc="0427000F" w:tentative="1">
      <w:start w:val="1"/>
      <w:numFmt w:val="decimal"/>
      <w:lvlText w:val="%4."/>
      <w:lvlJc w:val="left"/>
      <w:pPr>
        <w:ind w:left="7198" w:hanging="360"/>
      </w:pPr>
    </w:lvl>
    <w:lvl w:ilvl="4" w:tplc="04270019" w:tentative="1">
      <w:start w:val="1"/>
      <w:numFmt w:val="lowerLetter"/>
      <w:lvlText w:val="%5."/>
      <w:lvlJc w:val="left"/>
      <w:pPr>
        <w:ind w:left="7918" w:hanging="360"/>
      </w:pPr>
    </w:lvl>
    <w:lvl w:ilvl="5" w:tplc="0427001B" w:tentative="1">
      <w:start w:val="1"/>
      <w:numFmt w:val="lowerRoman"/>
      <w:lvlText w:val="%6."/>
      <w:lvlJc w:val="right"/>
      <w:pPr>
        <w:ind w:left="8638" w:hanging="180"/>
      </w:pPr>
    </w:lvl>
    <w:lvl w:ilvl="6" w:tplc="0427000F" w:tentative="1">
      <w:start w:val="1"/>
      <w:numFmt w:val="decimal"/>
      <w:lvlText w:val="%7."/>
      <w:lvlJc w:val="left"/>
      <w:pPr>
        <w:ind w:left="9358" w:hanging="360"/>
      </w:pPr>
    </w:lvl>
    <w:lvl w:ilvl="7" w:tplc="04270019" w:tentative="1">
      <w:start w:val="1"/>
      <w:numFmt w:val="lowerLetter"/>
      <w:lvlText w:val="%8."/>
      <w:lvlJc w:val="left"/>
      <w:pPr>
        <w:ind w:left="10078" w:hanging="360"/>
      </w:pPr>
    </w:lvl>
    <w:lvl w:ilvl="8" w:tplc="0427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3">
    <w:nsid w:val="1F6C1BC3"/>
    <w:multiLevelType w:val="hybridMultilevel"/>
    <w:tmpl w:val="6730FE7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104FD"/>
    <w:multiLevelType w:val="hybridMultilevel"/>
    <w:tmpl w:val="2AF2EC5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E03A0"/>
    <w:multiLevelType w:val="hybridMultilevel"/>
    <w:tmpl w:val="972264B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95241"/>
    <w:multiLevelType w:val="hybridMultilevel"/>
    <w:tmpl w:val="8E46AFD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1712C"/>
    <w:multiLevelType w:val="hybridMultilevel"/>
    <w:tmpl w:val="F796F5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C0259"/>
    <w:multiLevelType w:val="hybridMultilevel"/>
    <w:tmpl w:val="A0C645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A48C7"/>
    <w:multiLevelType w:val="hybridMultilevel"/>
    <w:tmpl w:val="8A0C5FE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3539B"/>
    <w:multiLevelType w:val="hybridMultilevel"/>
    <w:tmpl w:val="9AE02C54"/>
    <w:lvl w:ilvl="0" w:tplc="1EF611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08504C"/>
    <w:multiLevelType w:val="hybridMultilevel"/>
    <w:tmpl w:val="65FC11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E0764"/>
    <w:multiLevelType w:val="hybridMultilevel"/>
    <w:tmpl w:val="783648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  <w:num w:numId="11">
    <w:abstractNumId w:val="12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/>
  <w:defaultTabStop w:val="1296"/>
  <w:hyphenationZone w:val="396"/>
  <w:drawingGridHorizontalSpacing w:val="120"/>
  <w:displayHorizontalDrawingGridEvery w:val="2"/>
  <w:characterSpacingControl w:val="doNotCompress"/>
  <w:compat/>
  <w:rsids>
    <w:rsidRoot w:val="00E442EE"/>
    <w:rsid w:val="000208D5"/>
    <w:rsid w:val="00034ECB"/>
    <w:rsid w:val="000A62B0"/>
    <w:rsid w:val="000D7FD6"/>
    <w:rsid w:val="00161A39"/>
    <w:rsid w:val="00170E39"/>
    <w:rsid w:val="00186B99"/>
    <w:rsid w:val="001D795D"/>
    <w:rsid w:val="001E53FF"/>
    <w:rsid w:val="0024389E"/>
    <w:rsid w:val="0026183B"/>
    <w:rsid w:val="002745C8"/>
    <w:rsid w:val="002A1C2B"/>
    <w:rsid w:val="002C702F"/>
    <w:rsid w:val="002F4F43"/>
    <w:rsid w:val="00321C3C"/>
    <w:rsid w:val="003854D3"/>
    <w:rsid w:val="003B5503"/>
    <w:rsid w:val="003F50ED"/>
    <w:rsid w:val="00415A17"/>
    <w:rsid w:val="00477C58"/>
    <w:rsid w:val="00486FD1"/>
    <w:rsid w:val="004D6321"/>
    <w:rsid w:val="004F4881"/>
    <w:rsid w:val="00515383"/>
    <w:rsid w:val="0053274E"/>
    <w:rsid w:val="0060642D"/>
    <w:rsid w:val="00620428"/>
    <w:rsid w:val="0068564E"/>
    <w:rsid w:val="006B1CFB"/>
    <w:rsid w:val="006D75E1"/>
    <w:rsid w:val="00727D67"/>
    <w:rsid w:val="00786680"/>
    <w:rsid w:val="00786CBE"/>
    <w:rsid w:val="008235F0"/>
    <w:rsid w:val="00830A1E"/>
    <w:rsid w:val="00850175"/>
    <w:rsid w:val="00897AD4"/>
    <w:rsid w:val="008A5E73"/>
    <w:rsid w:val="00904318"/>
    <w:rsid w:val="00947958"/>
    <w:rsid w:val="00951760"/>
    <w:rsid w:val="0098696C"/>
    <w:rsid w:val="009D0225"/>
    <w:rsid w:val="009D0310"/>
    <w:rsid w:val="00A242B4"/>
    <w:rsid w:val="00A4665D"/>
    <w:rsid w:val="00A60ADA"/>
    <w:rsid w:val="00A6636E"/>
    <w:rsid w:val="00A832BA"/>
    <w:rsid w:val="00B4106F"/>
    <w:rsid w:val="00B41D08"/>
    <w:rsid w:val="00B54BE2"/>
    <w:rsid w:val="00B62383"/>
    <w:rsid w:val="00BD7EE0"/>
    <w:rsid w:val="00C03F9F"/>
    <w:rsid w:val="00D04703"/>
    <w:rsid w:val="00D05B76"/>
    <w:rsid w:val="00D87C9C"/>
    <w:rsid w:val="00E43262"/>
    <w:rsid w:val="00E442EE"/>
    <w:rsid w:val="00E57A61"/>
    <w:rsid w:val="00E854E5"/>
    <w:rsid w:val="00EF1063"/>
    <w:rsid w:val="00EF14F3"/>
    <w:rsid w:val="00F37E24"/>
    <w:rsid w:val="00F54F85"/>
    <w:rsid w:val="00F7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D08"/>
  </w:style>
  <w:style w:type="paragraph" w:styleId="Heading1">
    <w:name w:val="heading 1"/>
    <w:basedOn w:val="Normal"/>
    <w:link w:val="Heading1Char"/>
    <w:uiPriority w:val="9"/>
    <w:qFormat/>
    <w:rsid w:val="00EF14F3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lt-LT"/>
    </w:rPr>
  </w:style>
  <w:style w:type="paragraph" w:styleId="Heading2">
    <w:name w:val="heading 2"/>
    <w:basedOn w:val="Normal"/>
    <w:link w:val="Heading2Char"/>
    <w:uiPriority w:val="9"/>
    <w:qFormat/>
    <w:rsid w:val="00EF14F3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lt-LT"/>
    </w:rPr>
  </w:style>
  <w:style w:type="paragraph" w:styleId="Heading3">
    <w:name w:val="heading 3"/>
    <w:basedOn w:val="Normal"/>
    <w:link w:val="Heading3Char"/>
    <w:uiPriority w:val="9"/>
    <w:qFormat/>
    <w:rsid w:val="00EF14F3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42EE"/>
    <w:pPr>
      <w:autoSpaceDE w:val="0"/>
      <w:autoSpaceDN w:val="0"/>
      <w:adjustRightInd w:val="0"/>
      <w:jc w:val="left"/>
    </w:pPr>
    <w:rPr>
      <w:color w:val="000000"/>
    </w:rPr>
  </w:style>
  <w:style w:type="table" w:styleId="TableGrid">
    <w:name w:val="Table Grid"/>
    <w:basedOn w:val="TableNormal"/>
    <w:uiPriority w:val="59"/>
    <w:rsid w:val="00E44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442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66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C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F14F3"/>
    <w:rPr>
      <w:rFonts w:eastAsia="Times New Roman"/>
      <w:b/>
      <w:bCs/>
      <w:kern w:val="36"/>
      <w:sz w:val="48"/>
      <w:szCs w:val="48"/>
      <w:lang w:eastAsia="lt-LT"/>
    </w:rPr>
  </w:style>
  <w:style w:type="character" w:customStyle="1" w:styleId="Heading2Char">
    <w:name w:val="Heading 2 Char"/>
    <w:basedOn w:val="DefaultParagraphFont"/>
    <w:link w:val="Heading2"/>
    <w:uiPriority w:val="9"/>
    <w:rsid w:val="00EF14F3"/>
    <w:rPr>
      <w:rFonts w:eastAsia="Times New Roman"/>
      <w:b/>
      <w:bCs/>
      <w:sz w:val="36"/>
      <w:szCs w:val="36"/>
      <w:lang w:eastAsia="lt-LT"/>
    </w:rPr>
  </w:style>
  <w:style w:type="character" w:customStyle="1" w:styleId="Heading3Char">
    <w:name w:val="Heading 3 Char"/>
    <w:basedOn w:val="DefaultParagraphFont"/>
    <w:link w:val="Heading3"/>
    <w:uiPriority w:val="9"/>
    <w:rsid w:val="00EF14F3"/>
    <w:rPr>
      <w:rFonts w:eastAsia="Times New Roman"/>
      <w:b/>
      <w:bCs/>
      <w:sz w:val="27"/>
      <w:szCs w:val="27"/>
      <w:lang w:eastAsia="lt-LT"/>
    </w:rPr>
  </w:style>
  <w:style w:type="character" w:styleId="HTMLCite">
    <w:name w:val="HTML Cite"/>
    <w:basedOn w:val="DefaultParagraphFont"/>
    <w:uiPriority w:val="99"/>
    <w:semiHidden/>
    <w:unhideWhenUsed/>
    <w:rsid w:val="00EF14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D08"/>
  </w:style>
  <w:style w:type="paragraph" w:styleId="Heading1">
    <w:name w:val="heading 1"/>
    <w:basedOn w:val="Normal"/>
    <w:link w:val="Heading1Char"/>
    <w:uiPriority w:val="9"/>
    <w:qFormat/>
    <w:rsid w:val="00EF14F3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lt-LT"/>
    </w:rPr>
  </w:style>
  <w:style w:type="paragraph" w:styleId="Heading2">
    <w:name w:val="heading 2"/>
    <w:basedOn w:val="Normal"/>
    <w:link w:val="Heading2Char"/>
    <w:uiPriority w:val="9"/>
    <w:qFormat/>
    <w:rsid w:val="00EF14F3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lt-LT"/>
    </w:rPr>
  </w:style>
  <w:style w:type="paragraph" w:styleId="Heading3">
    <w:name w:val="heading 3"/>
    <w:basedOn w:val="Normal"/>
    <w:link w:val="Heading3Char"/>
    <w:uiPriority w:val="9"/>
    <w:qFormat/>
    <w:rsid w:val="00EF14F3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42EE"/>
    <w:pPr>
      <w:autoSpaceDE w:val="0"/>
      <w:autoSpaceDN w:val="0"/>
      <w:adjustRightInd w:val="0"/>
      <w:jc w:val="left"/>
    </w:pPr>
    <w:rPr>
      <w:color w:val="000000"/>
    </w:rPr>
  </w:style>
  <w:style w:type="table" w:styleId="TableGrid">
    <w:name w:val="Table Grid"/>
    <w:basedOn w:val="TableNormal"/>
    <w:uiPriority w:val="59"/>
    <w:rsid w:val="00E44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442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66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C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F14F3"/>
    <w:rPr>
      <w:rFonts w:eastAsia="Times New Roman"/>
      <w:b/>
      <w:bCs/>
      <w:kern w:val="36"/>
      <w:sz w:val="48"/>
      <w:szCs w:val="48"/>
      <w:lang w:eastAsia="lt-LT"/>
    </w:rPr>
  </w:style>
  <w:style w:type="character" w:customStyle="1" w:styleId="Heading2Char">
    <w:name w:val="Heading 2 Char"/>
    <w:basedOn w:val="DefaultParagraphFont"/>
    <w:link w:val="Heading2"/>
    <w:uiPriority w:val="9"/>
    <w:rsid w:val="00EF14F3"/>
    <w:rPr>
      <w:rFonts w:eastAsia="Times New Roman"/>
      <w:b/>
      <w:bCs/>
      <w:sz w:val="36"/>
      <w:szCs w:val="36"/>
      <w:lang w:eastAsia="lt-LT"/>
    </w:rPr>
  </w:style>
  <w:style w:type="character" w:customStyle="1" w:styleId="Heading3Char">
    <w:name w:val="Heading 3 Char"/>
    <w:basedOn w:val="DefaultParagraphFont"/>
    <w:link w:val="Heading3"/>
    <w:uiPriority w:val="9"/>
    <w:rsid w:val="00EF14F3"/>
    <w:rPr>
      <w:rFonts w:eastAsia="Times New Roman"/>
      <w:b/>
      <w:bCs/>
      <w:sz w:val="27"/>
      <w:szCs w:val="27"/>
      <w:lang w:eastAsia="lt-LT"/>
    </w:rPr>
  </w:style>
  <w:style w:type="character" w:styleId="HTMLCite">
    <w:name w:val="HTML Cite"/>
    <w:basedOn w:val="DefaultParagraphFont"/>
    <w:uiPriority w:val="99"/>
    <w:semiHidden/>
    <w:unhideWhenUsed/>
    <w:rsid w:val="00EF14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7065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4844">
              <w:marLeft w:val="0"/>
              <w:marRight w:val="0"/>
              <w:marTop w:val="0"/>
              <w:marBottom w:val="4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91982">
                              <w:marLeft w:val="47"/>
                              <w:marRight w:val="47"/>
                              <w:marTop w:val="1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paveldas.lt/object/recordDescription/LNB/C1B0003158670" TargetMode="External"/><Relationship Id="rId18" Type="http://schemas.openxmlformats.org/officeDocument/2006/relationships/hyperlink" Target="https://www.epaveldas.lt/paieska?p_p_id=searchresultsportlet_WAR_searchresultsportlet10SNAPSHOT&amp;q=Lietuviai%20prie%20Laptev%C5%B3%20j%C5%ABros%20&amp;t=1" TargetMode="External"/><Relationship Id="rId26" Type="http://schemas.openxmlformats.org/officeDocument/2006/relationships/hyperlink" Target="https://soundcloud.com/vyturys-382449132/sets/s-altenis-rie-ut-duona" TargetMode="External"/><Relationship Id="rId39" Type="http://schemas.openxmlformats.org/officeDocument/2006/relationships/hyperlink" Target="http://www.patogupirkti.lt/knyga/Mazieji-laisvunai-viena-Ploksciojo-pasaulio-istoriju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biblioteka.mkp.emokykla.lt/kuriniai/grazina_konradas_valenrodas/" TargetMode="External"/><Relationship Id="rId34" Type="http://schemas.openxmlformats.org/officeDocument/2006/relationships/hyperlink" Target="https://soundcloud.com/vyturys-382449132/sets/i-meras-geltonas-lopas-anga" TargetMode="External"/><Relationship Id="rId42" Type="http://schemas.openxmlformats.org/officeDocument/2006/relationships/hyperlink" Target="https://www.epaveldas.lt/paieska?p_p_id=searchresultsportlet_WAR_searchresultsportlet10SNAPSHOT&amp;q=Ant%20ribos%20&amp;t=1" TargetMode="External"/><Relationship Id="rId47" Type="http://schemas.openxmlformats.org/officeDocument/2006/relationships/hyperlink" Target="https://www.ibiblioteka.lt/libis-portal/document-search?p_p_lifecycle=0&amp;p_p_id=48_INSTANCE_Vr7o&amp;src=/libis-web/pages/standart/document/search/entity.jsf&amp;iframe_docId=NBDB_5644106&amp;iframe_searchParams=mdwAGgHAkpQTtEthcsWrbmEgYmUga2FyYWxpYXVzAAGUDaAAAZCQkJCQkgAFkJGjbGl0kJCQkJDAwMCQwpCQkIAAAhQ9mJIQBZIrBZIkBZIZBZItBZIsBZIuBZI3BcPCw8I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ebiblioteka.mkp.emokykla.lt/kuriniai" TargetMode="External"/><Relationship Id="rId12" Type="http://schemas.openxmlformats.org/officeDocument/2006/relationships/hyperlink" Target="https://skaitykle.vyturys.lt/" TargetMode="External"/><Relationship Id="rId17" Type="http://schemas.openxmlformats.org/officeDocument/2006/relationships/hyperlink" Target="https://skaitykle.vyturys.lt/" TargetMode="External"/><Relationship Id="rId25" Type="http://schemas.openxmlformats.org/officeDocument/2006/relationships/hyperlink" Target="https://www.lrt.lt/mediateka/irasas/19736/riesutu-duona" TargetMode="External"/><Relationship Id="rId33" Type="http://schemas.openxmlformats.org/officeDocument/2006/relationships/hyperlink" Target="https://skaitykle.vyturys.lt/" TargetMode="External"/><Relationship Id="rId38" Type="http://schemas.openxmlformats.org/officeDocument/2006/relationships/hyperlink" Target="https://www.ibiblioteka.lt/libis-portal/document-search?p_p_lifecycle=0&amp;p_p_id=48_INSTANCE_Vr7o&amp;src=/libis-web/pages/standart/document/search/entity.jsf&amp;iframe_docId=LIBIS_39819&amp;iframe_searchParams=mdwAGgHAkpQToAABlA2gAAGQkJCQkQCRAJCQkJCQkQCQwMDAkQDCkJCQiBmRpTgqLTkzEJAukCuQLJAkkDeQLZAAzJIUPZiSEAWSKwWSJAWSGQWSLQWSLAWSLgWSNwXDwsPC" TargetMode="External"/><Relationship Id="rId46" Type="http://schemas.openxmlformats.org/officeDocument/2006/relationships/hyperlink" Target="https://www.epaveldas.lt/object/recordDescription/LNB/C1B00038392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rt.lt/mediateka/irasas/7230/velnio-nuotaka-is-kino-juostos" TargetMode="External"/><Relationship Id="rId20" Type="http://schemas.openxmlformats.org/officeDocument/2006/relationships/hyperlink" Target="https://skaitykle.vyturys.lt/" TargetMode="External"/><Relationship Id="rId29" Type="http://schemas.openxmlformats.org/officeDocument/2006/relationships/hyperlink" Target="https://www.ibiblioteka.lt/libis-portal/document-search?p_p_lifecycle=0&amp;p_p_id=48_INSTANCE_Vr7o&amp;src=/libis-web/pages/standart/document/search/entity.jsf&amp;iframe_docId=LIBIS_48700&amp;iframe_searchParams=mdwAGgHAkpQT2gAnQmFsdGEga2FpcCBwaWVuYXMsIHJhdWRvbmEga2FpcCBrcmF1amFzAAGUDaAAAZCQkJCRAJEAkJCQkJCRAJDAwMCRAMKQkJCAAAAUPZiSEAWSKwWSJAWSGQWSLQWSLAWSLgWSNwXDwsPC" TargetMode="External"/><Relationship Id="rId41" Type="http://schemas.openxmlformats.org/officeDocument/2006/relationships/hyperlink" Target="https://skaitykle.vyturys.l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paveldas.lt/lietuviu-literaturos-klasika" TargetMode="External"/><Relationship Id="rId11" Type="http://schemas.openxmlformats.org/officeDocument/2006/relationships/hyperlink" Target="https://soundcloud.com/vyturys-382449132/sets" TargetMode="External"/><Relationship Id="rId24" Type="http://schemas.openxmlformats.org/officeDocument/2006/relationships/hyperlink" Target="https://skaitykle.vyturys.lt/" TargetMode="External"/><Relationship Id="rId32" Type="http://schemas.openxmlformats.org/officeDocument/2006/relationships/hyperlink" Target="https://www.epaveldas.lt/object/recordDescription/LNB/C1R0000093119" TargetMode="External"/><Relationship Id="rId37" Type="http://schemas.openxmlformats.org/officeDocument/2006/relationships/hyperlink" Target="https://www.lrt.lt/mediateka/irasas/1013681030/vakaro-pasaka-is-nuomsiko-gyvenimo-iii-d" TargetMode="External"/><Relationship Id="rId40" Type="http://schemas.openxmlformats.org/officeDocument/2006/relationships/hyperlink" Target="https://skaitykle.vyturys.lt/" TargetMode="External"/><Relationship Id="rId45" Type="http://schemas.openxmlformats.org/officeDocument/2006/relationships/hyperlink" Target="https://skaitykle.vyturys.lt/" TargetMode="External"/><Relationship Id="rId5" Type="http://schemas.openxmlformats.org/officeDocument/2006/relationships/hyperlink" Target="https://vyturys.lt/kodas/vnvileisio" TargetMode="External"/><Relationship Id="rId15" Type="http://schemas.openxmlformats.org/officeDocument/2006/relationships/hyperlink" Target="https://www.ibiblioteka.lt/libis-portal/document-search?p_p_lifecycle=0&amp;p_p_id=48_INSTANCE_Vr7o&amp;src=/libis-web/pages/standart/document/search/entity.jsf&amp;iframe_docId=NBDB_5425386&amp;iframe_searchParams=mdwAGgHAkpQTskJhbHRhcmFnaW8gbWFsdW5hcwABlA2gAAGQkJCQkJIABZCRo2xpdJCQkJCQwMDAkMKQkJCAAA0UPZiSEAWSKwWSJAWSGQWSLQWSLAWSLgWSNwXDwsPC" TargetMode="External"/><Relationship Id="rId23" Type="http://schemas.openxmlformats.org/officeDocument/2006/relationships/hyperlink" Target="http://ebiblioteka.mkp.emokykla.lt/kuriniai/romeo_ir_dzuljeta/" TargetMode="External"/><Relationship Id="rId28" Type="http://schemas.openxmlformats.org/officeDocument/2006/relationships/hyperlink" Target="https://skaitykle.vyturys.lt/" TargetMode="External"/><Relationship Id="rId36" Type="http://schemas.openxmlformats.org/officeDocument/2006/relationships/hyperlink" Target="https://www.lrt.lt/mediateka/irasas/1013681030/vakaro-pasaka-is-nuomsiko-gyvenimo-ii-d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lrt.lt/mediateka/irasas/1002690267" TargetMode="External"/><Relationship Id="rId19" Type="http://schemas.openxmlformats.org/officeDocument/2006/relationships/hyperlink" Target="https://www.ibiblioteka.lt/libis-portal/document-search?p_p_lifecycle=0&amp;p_p_id=48_INSTANCE_Vr7o&amp;src=/libis-web/pages/standart/document/search/entity.jsf&amp;iframe_docId=NBDB_5407602&amp;iframe_searchParams=mdwAGgHAkpQTvkxpZXR1dmlhaSBwcmllIExhcHRldsWzIGrFq3JvcwABlA2gAAGQkJCQkJIABZCRo2xpdJCQkJCQwMDAkMKQkJCAAAoUPZiSEAWSKwWSJAWSGQWSLQWSLAWSLgWSNwXDwsPC" TargetMode="External"/><Relationship Id="rId31" Type="http://schemas.openxmlformats.org/officeDocument/2006/relationships/hyperlink" Target="https://www.ibiblioteka.lt/libis-portal/document-search?p_p_lifecycle=0&amp;p_p_id=48_INSTANCE_Vr7o&amp;src=/libis-web/pages/standart/document/search/entity.jsf&amp;iframe_docId=LIBIS_48129&amp;iframe_searchParams=mdwAGgHAkpQToAABlA2gAAGQkJCQkQCRAJCQkJCQkQCQwMDAkQDCkJCQiBmRpTgqLTkzEJAukCuQLJAkkDeQLZAAzKgUPZiSEAWSKwWSJAWSGQWSLQWSLAWSLgWSNwXDwsPC" TargetMode="External"/><Relationship Id="rId44" Type="http://schemas.openxmlformats.org/officeDocument/2006/relationships/hyperlink" Target="https://skaitykle.vyturys.l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rt.lt/mediateka/irasas/1002690267" TargetMode="External"/><Relationship Id="rId14" Type="http://schemas.openxmlformats.org/officeDocument/2006/relationships/hyperlink" Target="http://ebiblioteka.mkp.emokykla.lt/kuriniai/baltaragio_malunas_arba_kas_dejosi_anuo_metu_paudruves_kraste/" TargetMode="External"/><Relationship Id="rId22" Type="http://schemas.openxmlformats.org/officeDocument/2006/relationships/hyperlink" Target="https://skaitykle.vyturys.lt/" TargetMode="External"/><Relationship Id="rId27" Type="http://schemas.openxmlformats.org/officeDocument/2006/relationships/hyperlink" Target="https://skaitykle.vyturys.lt/" TargetMode="External"/><Relationship Id="rId30" Type="http://schemas.openxmlformats.org/officeDocument/2006/relationships/hyperlink" Target="https://skaitykle.vyturys.lt/" TargetMode="External"/><Relationship Id="rId35" Type="http://schemas.openxmlformats.org/officeDocument/2006/relationships/hyperlink" Target="https://www.lrt.lt/mediateka/irasas/1013681030/vakaro-pasaka-is-nuomsiko-gyvenimo-i-d" TargetMode="External"/><Relationship Id="rId43" Type="http://schemas.openxmlformats.org/officeDocument/2006/relationships/hyperlink" Target="https://www.ibiblioteka.lt/libis-portal/document-search?p_p_lifecycle=0&amp;p_p_id=48_INSTANCE_Vr7o&amp;src=/libis-web/pages/standart/document/search/entity.jsf&amp;iframe_docId=NBDB_5858945&amp;iframe_searchParams=mdwAGgHAkpQTs1RhcnAgcGlsa8WzIGRlYmVzxbMAAZQNoAABkJCQkJEAkQCQkJCQkJEAkMDAwJEAwpCQkIAAABQ9mJIQBZIrBZIkBZIZBZItBZIsBZIuBZI3BcPCw8I" TargetMode="External"/><Relationship Id="rId48" Type="http://schemas.openxmlformats.org/officeDocument/2006/relationships/hyperlink" Target="https://www.epaveldas.lt/object/recordDescription/LNB/C1B0004135648" TargetMode="External"/><Relationship Id="rId8" Type="http://schemas.openxmlformats.org/officeDocument/2006/relationships/hyperlink" Target="https://www.ibiblioteka.lt/libis-portal/el-knygos" TargetMode="Externa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2224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Namu</dc:creator>
  <cp:lastModifiedBy>Dell</cp:lastModifiedBy>
  <cp:revision>2</cp:revision>
  <cp:lastPrinted>2020-03-30T07:42:00Z</cp:lastPrinted>
  <dcterms:created xsi:type="dcterms:W3CDTF">2020-04-13T07:47:00Z</dcterms:created>
  <dcterms:modified xsi:type="dcterms:W3CDTF">2020-04-13T07:47:00Z</dcterms:modified>
</cp:coreProperties>
</file>